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73AEE" w14:textId="54B1C8CD" w:rsidR="007F08A6" w:rsidRDefault="007F08A6" w:rsidP="00B6610A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0</w:t>
      </w:r>
      <w:r w:rsidR="00600C6A">
        <w:rPr>
          <w:rFonts w:ascii="Arial" w:hAnsi="Arial" w:cs="Arial"/>
          <w:b/>
          <w:sz w:val="22"/>
          <w:szCs w:val="22"/>
        </w:rPr>
        <w:t>8</w:t>
      </w:r>
      <w:r>
        <w:rPr>
          <w:rFonts w:ascii="Arial" w:hAnsi="Arial" w:cs="Arial"/>
          <w:b/>
          <w:sz w:val="22"/>
          <w:szCs w:val="22"/>
        </w:rPr>
        <w:t xml:space="preserve">ª SESSÃO ORDINÁRIA, DA 2ª SESSÃO LEGISLATIVA, DA 18ª LEGISLATURA DA CÂMARA MUNICIPAL DE IBATÉ, REALIZADA NO DIA </w:t>
      </w:r>
      <w:r w:rsidR="00600C6A">
        <w:rPr>
          <w:rFonts w:ascii="Arial" w:hAnsi="Arial" w:cs="Arial"/>
          <w:b/>
          <w:sz w:val="22"/>
          <w:szCs w:val="22"/>
        </w:rPr>
        <w:t>11</w:t>
      </w:r>
      <w:r>
        <w:rPr>
          <w:rFonts w:ascii="Arial" w:hAnsi="Arial" w:cs="Arial"/>
          <w:b/>
          <w:sz w:val="22"/>
          <w:szCs w:val="22"/>
        </w:rPr>
        <w:t xml:space="preserve"> DE </w:t>
      </w:r>
      <w:r w:rsidR="00600C6A">
        <w:rPr>
          <w:rFonts w:ascii="Arial" w:hAnsi="Arial" w:cs="Arial"/>
          <w:b/>
          <w:sz w:val="22"/>
          <w:szCs w:val="22"/>
        </w:rPr>
        <w:t>MAIO</w:t>
      </w:r>
      <w:r>
        <w:rPr>
          <w:rFonts w:ascii="Arial" w:hAnsi="Arial" w:cs="Arial"/>
          <w:b/>
          <w:sz w:val="22"/>
          <w:szCs w:val="22"/>
        </w:rPr>
        <w:t xml:space="preserve"> DE 2026, ÀS 18h30.</w:t>
      </w:r>
    </w:p>
    <w:p w14:paraId="56ACA882" w14:textId="77777777" w:rsidR="007F08A6" w:rsidRDefault="007F08A6" w:rsidP="007F08A6">
      <w:pPr>
        <w:jc w:val="both"/>
        <w:rPr>
          <w:rFonts w:ascii="Arial" w:hAnsi="Arial" w:cs="Arial"/>
          <w:b/>
          <w:sz w:val="22"/>
          <w:szCs w:val="22"/>
        </w:rPr>
      </w:pPr>
    </w:p>
    <w:p w14:paraId="38C965AF" w14:textId="77777777" w:rsidR="007F08A6" w:rsidRDefault="007F08A6" w:rsidP="007F08A6">
      <w:pPr>
        <w:jc w:val="center"/>
        <w:rPr>
          <w:rFonts w:ascii="Arial" w:hAnsi="Arial" w:cs="Arial"/>
          <w:b/>
          <w:color w:val="0000FF"/>
          <w:sz w:val="22"/>
          <w:szCs w:val="22"/>
        </w:rPr>
      </w:pPr>
      <w:r>
        <w:rPr>
          <w:rFonts w:ascii="Arial" w:hAnsi="Arial" w:cs="Arial"/>
          <w:b/>
          <w:color w:val="0000FF"/>
          <w:sz w:val="22"/>
          <w:szCs w:val="22"/>
        </w:rPr>
        <w:t>“RESUMO DA SESSÃO”</w:t>
      </w:r>
    </w:p>
    <w:p w14:paraId="214EB7FA" w14:textId="77777777" w:rsidR="007F08A6" w:rsidRDefault="007F08A6" w:rsidP="007F08A6">
      <w:pPr>
        <w:jc w:val="both"/>
        <w:rPr>
          <w:rFonts w:ascii="Arial" w:hAnsi="Arial" w:cs="Arial"/>
          <w:b/>
          <w:color w:val="0000FF"/>
          <w:sz w:val="22"/>
          <w:szCs w:val="22"/>
        </w:rPr>
      </w:pPr>
      <w:r>
        <w:rPr>
          <w:rFonts w:ascii="Arial" w:hAnsi="Arial" w:cs="Arial"/>
          <w:b/>
          <w:color w:val="0000FF"/>
          <w:sz w:val="22"/>
          <w:szCs w:val="22"/>
        </w:rPr>
        <w:t xml:space="preserve">  </w:t>
      </w:r>
    </w:p>
    <w:p w14:paraId="63F4BDA5" w14:textId="54121CB9" w:rsidR="007F08A6" w:rsidRDefault="007F08A6" w:rsidP="007F08A6">
      <w:pPr>
        <w:pStyle w:val="SemEspaamen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VEREADORES (A) PRESENTES: </w:t>
      </w:r>
      <w:r>
        <w:rPr>
          <w:rFonts w:ascii="Arial" w:hAnsi="Arial" w:cs="Arial"/>
          <w:sz w:val="22"/>
          <w:szCs w:val="22"/>
        </w:rPr>
        <w:t xml:space="preserve">Elizeu Rosa Sales, Gilmar Cardoso dos Santos, </w:t>
      </w:r>
      <w:proofErr w:type="spellStart"/>
      <w:r w:rsidR="00110346">
        <w:rPr>
          <w:rFonts w:ascii="Arial" w:hAnsi="Arial" w:cs="Arial"/>
          <w:sz w:val="22"/>
          <w:szCs w:val="22"/>
        </w:rPr>
        <w:t>Hicaro</w:t>
      </w:r>
      <w:proofErr w:type="spellEnd"/>
      <w:r w:rsidR="00110346">
        <w:rPr>
          <w:rFonts w:ascii="Arial" w:hAnsi="Arial" w:cs="Arial"/>
          <w:sz w:val="22"/>
          <w:szCs w:val="22"/>
        </w:rPr>
        <w:t xml:space="preserve"> Costa, </w:t>
      </w:r>
      <w:r>
        <w:rPr>
          <w:rFonts w:ascii="Arial" w:hAnsi="Arial" w:cs="Arial"/>
          <w:sz w:val="22"/>
          <w:szCs w:val="22"/>
        </w:rPr>
        <w:t xml:space="preserve">Ivani Almeida da Silva, Jaqueline Inácio Mota, Jonas Davi </w:t>
      </w:r>
      <w:proofErr w:type="spellStart"/>
      <w:r>
        <w:rPr>
          <w:rFonts w:ascii="Arial" w:hAnsi="Arial" w:cs="Arial"/>
          <w:sz w:val="22"/>
          <w:szCs w:val="22"/>
        </w:rPr>
        <w:t>Peruchi</w:t>
      </w:r>
      <w:proofErr w:type="spellEnd"/>
      <w:r>
        <w:rPr>
          <w:rFonts w:ascii="Arial" w:hAnsi="Arial" w:cs="Arial"/>
          <w:sz w:val="22"/>
          <w:szCs w:val="22"/>
        </w:rPr>
        <w:t xml:space="preserve">, Valdecir Emílio de Souza, Viviane Serafim </w:t>
      </w:r>
      <w:proofErr w:type="spellStart"/>
      <w:r>
        <w:rPr>
          <w:rFonts w:ascii="Arial" w:hAnsi="Arial" w:cs="Arial"/>
          <w:sz w:val="22"/>
          <w:szCs w:val="22"/>
        </w:rPr>
        <w:t>Makiyama</w:t>
      </w:r>
      <w:proofErr w:type="spellEnd"/>
      <w:r>
        <w:rPr>
          <w:rFonts w:ascii="Arial" w:hAnsi="Arial" w:cs="Arial"/>
          <w:sz w:val="22"/>
          <w:szCs w:val="22"/>
        </w:rPr>
        <w:t xml:space="preserve"> e Waldir Siqueira.</w:t>
      </w:r>
    </w:p>
    <w:p w14:paraId="3F1C5C40" w14:textId="77777777" w:rsidR="007F08A6" w:rsidRDefault="007F08A6" w:rsidP="007F08A6">
      <w:pPr>
        <w:pStyle w:val="SemEspaamento"/>
        <w:jc w:val="both"/>
        <w:rPr>
          <w:rFonts w:ascii="Arial" w:hAnsi="Arial" w:cs="Arial"/>
          <w:sz w:val="22"/>
          <w:szCs w:val="22"/>
        </w:rPr>
      </w:pPr>
    </w:p>
    <w:p w14:paraId="3E0BE003" w14:textId="77777777" w:rsidR="007F08A6" w:rsidRDefault="007F08A6" w:rsidP="007F08A6">
      <w:pPr>
        <w:pStyle w:val="SemEspaamen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PRESIDENTE: </w:t>
      </w:r>
      <w:r>
        <w:rPr>
          <w:rFonts w:ascii="Arial" w:hAnsi="Arial" w:cs="Arial"/>
          <w:sz w:val="22"/>
          <w:szCs w:val="22"/>
        </w:rPr>
        <w:t xml:space="preserve">Vereadora Viviane Serafim </w:t>
      </w:r>
      <w:proofErr w:type="spellStart"/>
      <w:r>
        <w:rPr>
          <w:rFonts w:ascii="Arial" w:hAnsi="Arial" w:cs="Arial"/>
          <w:sz w:val="22"/>
          <w:szCs w:val="22"/>
        </w:rPr>
        <w:t>Makiyama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14:paraId="689DA7FB" w14:textId="36422470" w:rsidR="007F08A6" w:rsidRPr="007A3E87" w:rsidRDefault="00110346" w:rsidP="007F08A6">
      <w:pPr>
        <w:pStyle w:val="SemEspaamento"/>
        <w:tabs>
          <w:tab w:val="left" w:pos="4884"/>
        </w:tabs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1º</w:t>
      </w:r>
      <w:r w:rsidR="007F08A6">
        <w:rPr>
          <w:rFonts w:ascii="Arial" w:hAnsi="Arial" w:cs="Arial"/>
          <w:b/>
          <w:sz w:val="22"/>
          <w:szCs w:val="22"/>
        </w:rPr>
        <w:t xml:space="preserve"> </w:t>
      </w:r>
      <w:r w:rsidR="007F08A6" w:rsidRPr="007A3E87">
        <w:rPr>
          <w:rFonts w:ascii="Arial" w:hAnsi="Arial" w:cs="Arial"/>
          <w:b/>
          <w:sz w:val="22"/>
          <w:szCs w:val="22"/>
        </w:rPr>
        <w:t>SECRETÁRI</w:t>
      </w:r>
      <w:r w:rsidRPr="007A3E87">
        <w:rPr>
          <w:rFonts w:ascii="Arial" w:hAnsi="Arial" w:cs="Arial"/>
          <w:b/>
          <w:sz w:val="22"/>
          <w:szCs w:val="22"/>
        </w:rPr>
        <w:t>O</w:t>
      </w:r>
      <w:r w:rsidR="007F08A6" w:rsidRPr="007A3E87">
        <w:rPr>
          <w:rFonts w:ascii="Arial" w:hAnsi="Arial" w:cs="Arial"/>
          <w:b/>
          <w:sz w:val="22"/>
          <w:szCs w:val="22"/>
        </w:rPr>
        <w:t>:</w:t>
      </w:r>
      <w:r w:rsidR="007F08A6" w:rsidRPr="007A3E87">
        <w:rPr>
          <w:rFonts w:ascii="Arial" w:hAnsi="Arial" w:cs="Arial"/>
          <w:sz w:val="22"/>
          <w:szCs w:val="22"/>
        </w:rPr>
        <w:t xml:space="preserve"> Vereador</w:t>
      </w:r>
      <w:r w:rsidRPr="007A3E87">
        <w:rPr>
          <w:rFonts w:ascii="Arial" w:hAnsi="Arial" w:cs="Arial"/>
          <w:sz w:val="22"/>
          <w:szCs w:val="22"/>
        </w:rPr>
        <w:t xml:space="preserve"> Prof. </w:t>
      </w:r>
      <w:proofErr w:type="spellStart"/>
      <w:r w:rsidRPr="007A3E87">
        <w:rPr>
          <w:rFonts w:ascii="Arial" w:hAnsi="Arial" w:cs="Arial"/>
          <w:sz w:val="22"/>
          <w:szCs w:val="22"/>
        </w:rPr>
        <w:t>Hicaro</w:t>
      </w:r>
      <w:proofErr w:type="spellEnd"/>
      <w:r w:rsidR="007F08A6" w:rsidRPr="007A3E87">
        <w:rPr>
          <w:rFonts w:ascii="Arial" w:hAnsi="Arial" w:cs="Arial"/>
          <w:sz w:val="22"/>
          <w:szCs w:val="22"/>
        </w:rPr>
        <w:t>.</w:t>
      </w:r>
    </w:p>
    <w:p w14:paraId="034240AC" w14:textId="77777777" w:rsidR="007F08A6" w:rsidRPr="007A3E87" w:rsidRDefault="007F08A6" w:rsidP="007F08A6">
      <w:pPr>
        <w:jc w:val="both"/>
        <w:rPr>
          <w:rFonts w:ascii="Arial" w:hAnsi="Arial" w:cs="Arial"/>
          <w:b/>
          <w:sz w:val="22"/>
          <w:szCs w:val="22"/>
        </w:rPr>
      </w:pPr>
      <w:r w:rsidRPr="007A3E87">
        <w:rPr>
          <w:rFonts w:ascii="Arial" w:hAnsi="Arial" w:cs="Arial"/>
          <w:b/>
          <w:sz w:val="22"/>
          <w:szCs w:val="22"/>
        </w:rPr>
        <w:t>CHAMADA:</w:t>
      </w:r>
    </w:p>
    <w:p w14:paraId="1FB7BCF6" w14:textId="77777777" w:rsidR="007F08A6" w:rsidRPr="007A3E87" w:rsidRDefault="007F08A6" w:rsidP="007F08A6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7A3E87">
        <w:rPr>
          <w:rFonts w:ascii="Arial" w:hAnsi="Arial" w:cs="Arial"/>
          <w:sz w:val="22"/>
          <w:szCs w:val="22"/>
        </w:rPr>
        <w:t>Chamada de Vereadores (as), para verificação de “</w:t>
      </w:r>
      <w:proofErr w:type="spellStart"/>
      <w:r w:rsidRPr="007A3E87">
        <w:rPr>
          <w:rFonts w:ascii="Arial" w:hAnsi="Arial" w:cs="Arial"/>
          <w:sz w:val="22"/>
          <w:szCs w:val="22"/>
        </w:rPr>
        <w:t>quorum</w:t>
      </w:r>
      <w:proofErr w:type="spellEnd"/>
      <w:r w:rsidRPr="007A3E87">
        <w:rPr>
          <w:rFonts w:ascii="Arial" w:hAnsi="Arial" w:cs="Arial"/>
          <w:sz w:val="22"/>
          <w:szCs w:val="22"/>
        </w:rPr>
        <w:t>”.</w:t>
      </w:r>
    </w:p>
    <w:p w14:paraId="66D8DEDE" w14:textId="77777777" w:rsidR="007F08A6" w:rsidRPr="007A3E87" w:rsidRDefault="007F08A6" w:rsidP="007F08A6">
      <w:pPr>
        <w:jc w:val="both"/>
        <w:rPr>
          <w:rFonts w:ascii="Arial" w:hAnsi="Arial" w:cs="Arial"/>
          <w:b/>
          <w:sz w:val="22"/>
          <w:szCs w:val="22"/>
        </w:rPr>
      </w:pPr>
      <w:r w:rsidRPr="007A3E87">
        <w:rPr>
          <w:rFonts w:ascii="Arial" w:hAnsi="Arial" w:cs="Arial"/>
          <w:b/>
          <w:sz w:val="22"/>
          <w:szCs w:val="22"/>
        </w:rPr>
        <w:t>ATA DA SESSÃO ORDINÁRIA:</w:t>
      </w:r>
    </w:p>
    <w:p w14:paraId="28EACFA7" w14:textId="47B90EA6" w:rsidR="007F08A6" w:rsidRPr="007A3E87" w:rsidRDefault="007F08A6" w:rsidP="007F08A6">
      <w:pPr>
        <w:jc w:val="both"/>
        <w:rPr>
          <w:rFonts w:ascii="Arial" w:hAnsi="Arial" w:cs="Arial"/>
          <w:sz w:val="22"/>
          <w:szCs w:val="22"/>
        </w:rPr>
      </w:pPr>
      <w:r w:rsidRPr="007A3E87">
        <w:rPr>
          <w:rFonts w:ascii="Arial" w:hAnsi="Arial" w:cs="Arial"/>
          <w:sz w:val="22"/>
          <w:szCs w:val="22"/>
        </w:rPr>
        <w:t xml:space="preserve">Discussão e votação da Ata Ordinária de </w:t>
      </w:r>
      <w:r w:rsidR="00723BD0">
        <w:rPr>
          <w:rFonts w:ascii="Arial" w:hAnsi="Arial" w:cs="Arial"/>
          <w:sz w:val="22"/>
          <w:szCs w:val="22"/>
        </w:rPr>
        <w:t>27</w:t>
      </w:r>
      <w:r w:rsidRPr="007A3E87">
        <w:rPr>
          <w:rFonts w:ascii="Arial" w:hAnsi="Arial" w:cs="Arial"/>
          <w:sz w:val="22"/>
          <w:szCs w:val="22"/>
        </w:rPr>
        <w:t xml:space="preserve"> de </w:t>
      </w:r>
      <w:r w:rsidR="00A71239" w:rsidRPr="007A3E87">
        <w:rPr>
          <w:rFonts w:ascii="Arial" w:hAnsi="Arial" w:cs="Arial"/>
          <w:sz w:val="22"/>
          <w:szCs w:val="22"/>
        </w:rPr>
        <w:t>abril</w:t>
      </w:r>
      <w:r w:rsidRPr="007A3E87">
        <w:rPr>
          <w:rFonts w:ascii="Arial" w:hAnsi="Arial" w:cs="Arial"/>
          <w:sz w:val="22"/>
          <w:szCs w:val="22"/>
        </w:rPr>
        <w:t xml:space="preserve"> de 2026.</w:t>
      </w:r>
    </w:p>
    <w:p w14:paraId="532D0DD0" w14:textId="352C5961" w:rsidR="007F08A6" w:rsidRPr="007A3E87" w:rsidRDefault="007F08A6" w:rsidP="007F08A6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7A3E87">
        <w:rPr>
          <w:rFonts w:ascii="Arial" w:hAnsi="Arial" w:cs="Arial"/>
          <w:b/>
          <w:sz w:val="22"/>
          <w:szCs w:val="22"/>
        </w:rPr>
        <w:t>Decisão:</w:t>
      </w:r>
      <w:r w:rsidRPr="007A3E87">
        <w:rPr>
          <w:rFonts w:ascii="Arial" w:hAnsi="Arial" w:cs="Arial"/>
          <w:sz w:val="22"/>
          <w:szCs w:val="22"/>
        </w:rPr>
        <w:t xml:space="preserve"> </w:t>
      </w:r>
      <w:r w:rsidRPr="007A3E87">
        <w:rPr>
          <w:rFonts w:ascii="Arial" w:hAnsi="Arial" w:cs="Arial"/>
          <w:sz w:val="22"/>
          <w:szCs w:val="22"/>
          <w:u w:val="single"/>
        </w:rPr>
        <w:t xml:space="preserve">Aprovada por </w:t>
      </w:r>
      <w:r w:rsidR="00110346" w:rsidRPr="007A3E87">
        <w:rPr>
          <w:rFonts w:ascii="Arial" w:hAnsi="Arial" w:cs="Arial"/>
          <w:sz w:val="22"/>
          <w:szCs w:val="22"/>
          <w:u w:val="single"/>
        </w:rPr>
        <w:t>6</w:t>
      </w:r>
      <w:r w:rsidRPr="007A3E87">
        <w:rPr>
          <w:rFonts w:ascii="Arial" w:hAnsi="Arial" w:cs="Arial"/>
          <w:sz w:val="22"/>
          <w:szCs w:val="22"/>
          <w:u w:val="single"/>
        </w:rPr>
        <w:t xml:space="preserve"> (</w:t>
      </w:r>
      <w:r w:rsidR="00110346" w:rsidRPr="007A3E87">
        <w:rPr>
          <w:rFonts w:ascii="Arial" w:hAnsi="Arial" w:cs="Arial"/>
          <w:sz w:val="22"/>
          <w:szCs w:val="22"/>
          <w:u w:val="single"/>
        </w:rPr>
        <w:t>seis</w:t>
      </w:r>
      <w:r w:rsidRPr="007A3E87">
        <w:rPr>
          <w:rFonts w:ascii="Arial" w:hAnsi="Arial" w:cs="Arial"/>
          <w:sz w:val="22"/>
          <w:szCs w:val="22"/>
          <w:u w:val="single"/>
        </w:rPr>
        <w:t>) votos favoráveis, 2 (dois) votos contrários.</w:t>
      </w:r>
    </w:p>
    <w:p w14:paraId="0277BDBB" w14:textId="2CCC42FB" w:rsidR="007F08A6" w:rsidRPr="007A3E87" w:rsidRDefault="007F08A6" w:rsidP="007F08A6">
      <w:pPr>
        <w:pStyle w:val="SemEspaamento"/>
        <w:spacing w:after="120"/>
        <w:jc w:val="both"/>
        <w:rPr>
          <w:rFonts w:ascii="Arial" w:hAnsi="Arial" w:cs="Arial"/>
          <w:sz w:val="22"/>
          <w:szCs w:val="22"/>
        </w:rPr>
      </w:pPr>
      <w:r w:rsidRPr="007A3E87">
        <w:rPr>
          <w:rFonts w:ascii="Arial" w:hAnsi="Arial" w:cs="Arial"/>
          <w:b/>
          <w:sz w:val="22"/>
          <w:szCs w:val="22"/>
        </w:rPr>
        <w:t xml:space="preserve">LEITURA DE UM TRECHO DA BÍBLIA: </w:t>
      </w:r>
      <w:bookmarkStart w:id="0" w:name="_Hlk202193701"/>
      <w:r w:rsidRPr="007A3E87">
        <w:rPr>
          <w:rFonts w:ascii="Arial" w:hAnsi="Arial" w:cs="Arial"/>
          <w:sz w:val="22"/>
          <w:szCs w:val="22"/>
        </w:rPr>
        <w:t xml:space="preserve">Vereador </w:t>
      </w:r>
      <w:r w:rsidR="00600C6A" w:rsidRPr="007A3E87">
        <w:rPr>
          <w:rFonts w:ascii="Arial" w:hAnsi="Arial" w:cs="Arial"/>
          <w:sz w:val="22"/>
          <w:szCs w:val="22"/>
        </w:rPr>
        <w:t xml:space="preserve">Prof. </w:t>
      </w:r>
      <w:proofErr w:type="spellStart"/>
      <w:r w:rsidR="00600C6A" w:rsidRPr="007A3E87">
        <w:rPr>
          <w:rFonts w:ascii="Arial" w:hAnsi="Arial" w:cs="Arial"/>
          <w:sz w:val="22"/>
          <w:szCs w:val="22"/>
        </w:rPr>
        <w:t>Hicaro</w:t>
      </w:r>
      <w:proofErr w:type="spellEnd"/>
      <w:r w:rsidRPr="007A3E87">
        <w:rPr>
          <w:rFonts w:ascii="Arial" w:hAnsi="Arial" w:cs="Arial"/>
          <w:sz w:val="22"/>
          <w:szCs w:val="22"/>
        </w:rPr>
        <w:t>.</w:t>
      </w:r>
    </w:p>
    <w:p w14:paraId="5ECA5DBB" w14:textId="77777777" w:rsidR="007F08A6" w:rsidRPr="007A3E87" w:rsidRDefault="007F08A6" w:rsidP="007F08A6">
      <w:pPr>
        <w:pStyle w:val="SemEspaamento"/>
        <w:jc w:val="both"/>
        <w:rPr>
          <w:rFonts w:ascii="Arial" w:hAnsi="Arial" w:cs="Arial"/>
          <w:sz w:val="22"/>
          <w:szCs w:val="22"/>
        </w:rPr>
      </w:pPr>
    </w:p>
    <w:p w14:paraId="147AB0CB" w14:textId="77777777" w:rsidR="007F08A6" w:rsidRPr="007A3E87" w:rsidRDefault="007F08A6" w:rsidP="007F08A6">
      <w:pPr>
        <w:pStyle w:val="SemEspaamento"/>
        <w:spacing w:after="120"/>
        <w:rPr>
          <w:rFonts w:ascii="Arial" w:hAnsi="Arial" w:cs="Arial"/>
          <w:b/>
          <w:color w:val="0000CC"/>
          <w:sz w:val="22"/>
          <w:szCs w:val="22"/>
        </w:rPr>
      </w:pPr>
      <w:r w:rsidRPr="007A3E87">
        <w:rPr>
          <w:rFonts w:ascii="Arial" w:hAnsi="Arial" w:cs="Arial"/>
          <w:b/>
          <w:color w:val="0000CC"/>
          <w:sz w:val="22"/>
          <w:szCs w:val="22"/>
        </w:rPr>
        <w:t>PROPOSIÇÕES APRESENTADAS PELOS VEREADORES (AS):</w:t>
      </w:r>
      <w:bookmarkStart w:id="1" w:name="_Hlk204608333"/>
      <w:bookmarkStart w:id="2" w:name="_Hlk198043224"/>
    </w:p>
    <w:p w14:paraId="262D934D" w14:textId="620797DF" w:rsidR="007F08A6" w:rsidRPr="007A3E87" w:rsidRDefault="007F08A6" w:rsidP="007F08A6">
      <w:pPr>
        <w:pStyle w:val="SemEspaamento"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bookmarkStart w:id="3" w:name="_Hlk216116890"/>
      <w:r w:rsidRPr="007A3E87">
        <w:rPr>
          <w:rFonts w:ascii="Arial" w:hAnsi="Arial" w:cs="Arial"/>
          <w:b/>
          <w:color w:val="000000" w:themeColor="text1"/>
          <w:sz w:val="22"/>
          <w:szCs w:val="22"/>
        </w:rPr>
        <w:t>VEREADORA IVANI DO CRUZADO:</w:t>
      </w:r>
    </w:p>
    <w:p w14:paraId="2A51451D" w14:textId="2DC58954" w:rsidR="001F09BC" w:rsidRPr="00FF359E" w:rsidRDefault="00600C6A" w:rsidP="001F09BC">
      <w:pPr>
        <w:pStyle w:val="SemEspaamen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FF359E">
        <w:rPr>
          <w:rFonts w:ascii="Arial" w:hAnsi="Arial" w:cs="Arial"/>
          <w:b/>
          <w:bCs/>
          <w:color w:val="000000" w:themeColor="text1"/>
          <w:sz w:val="22"/>
          <w:szCs w:val="22"/>
        </w:rPr>
        <w:t>Indicação</w:t>
      </w:r>
      <w:r w:rsidRPr="00FF359E">
        <w:rPr>
          <w:rFonts w:ascii="Arial" w:hAnsi="Arial" w:cs="Arial"/>
          <w:color w:val="000000" w:themeColor="text1"/>
          <w:sz w:val="22"/>
          <w:szCs w:val="22"/>
        </w:rPr>
        <w:t xml:space="preserve">, dispondo sobre </w:t>
      </w:r>
      <w:r w:rsidR="00A317CA" w:rsidRPr="00FF359E">
        <w:rPr>
          <w:rFonts w:ascii="Arial" w:hAnsi="Arial" w:cs="Arial"/>
          <w:color w:val="000000" w:themeColor="text1"/>
          <w:sz w:val="22"/>
          <w:szCs w:val="22"/>
        </w:rPr>
        <w:t>instalar uma porta divisória no corredor separando a recepção dos consultórios, instalar o vidro no balcão da recepção, bem como disponibilizar um guarda na UBS Cruzado.</w:t>
      </w:r>
      <w:r w:rsidR="009F10A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9F10A9" w:rsidRPr="009F10A9">
        <w:rPr>
          <w:rFonts w:ascii="Arial" w:hAnsi="Arial" w:cs="Arial"/>
          <w:b/>
          <w:bCs/>
          <w:color w:val="000000" w:themeColor="text1"/>
          <w:sz w:val="22"/>
          <w:szCs w:val="22"/>
        </w:rPr>
        <w:t>Decisão</w:t>
      </w:r>
      <w:r w:rsidR="009F10A9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9F10A9" w:rsidRPr="009F10A9">
        <w:rPr>
          <w:rFonts w:ascii="Arial" w:hAnsi="Arial" w:cs="Arial"/>
          <w:color w:val="000000" w:themeColor="text1"/>
          <w:sz w:val="22"/>
          <w:szCs w:val="22"/>
          <w:u w:val="single"/>
        </w:rPr>
        <w:t>Aprovada por unanimidade.</w:t>
      </w:r>
    </w:p>
    <w:p w14:paraId="02DB2C96" w14:textId="722ADD04" w:rsidR="00600C6A" w:rsidRPr="00FF359E" w:rsidRDefault="002348E0" w:rsidP="001F09BC">
      <w:pPr>
        <w:pStyle w:val="SemEspaamen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FF359E">
        <w:rPr>
          <w:rFonts w:ascii="Arial" w:hAnsi="Arial" w:cs="Arial"/>
          <w:b/>
          <w:bCs/>
          <w:color w:val="000000" w:themeColor="text1"/>
          <w:sz w:val="22"/>
          <w:szCs w:val="22"/>
        </w:rPr>
        <w:t>Moção</w:t>
      </w:r>
      <w:r w:rsidRPr="00FF359E">
        <w:rPr>
          <w:rFonts w:ascii="Arial" w:hAnsi="Arial" w:cs="Arial"/>
          <w:color w:val="000000" w:themeColor="text1"/>
          <w:sz w:val="22"/>
          <w:szCs w:val="22"/>
        </w:rPr>
        <w:t>, dispondo sobre votos de profundo pesar pelo falecimento de José Luiz Barbosa da Silva.</w:t>
      </w:r>
      <w:r w:rsidR="004008C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4008CD" w:rsidRPr="004008CD">
        <w:rPr>
          <w:rFonts w:ascii="Arial" w:hAnsi="Arial" w:cs="Arial"/>
          <w:b/>
          <w:bCs/>
          <w:color w:val="000000" w:themeColor="text1"/>
          <w:sz w:val="22"/>
          <w:szCs w:val="22"/>
        </w:rPr>
        <w:t>Decisão</w:t>
      </w:r>
      <w:r w:rsidR="004008CD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4008CD" w:rsidRPr="004008CD">
        <w:rPr>
          <w:rFonts w:ascii="Arial" w:hAnsi="Arial" w:cs="Arial"/>
          <w:color w:val="000000" w:themeColor="text1"/>
          <w:sz w:val="22"/>
          <w:szCs w:val="22"/>
          <w:u w:val="single"/>
        </w:rPr>
        <w:t>Aprovada por unanimidade.</w:t>
      </w:r>
    </w:p>
    <w:p w14:paraId="11FC57FA" w14:textId="77777777" w:rsidR="00600C6A" w:rsidRPr="00FF359E" w:rsidRDefault="00600C6A" w:rsidP="001F09BC">
      <w:pPr>
        <w:pStyle w:val="SemEspaamen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515F5C93" w14:textId="14CC71FB" w:rsidR="00110346" w:rsidRPr="00FF359E" w:rsidRDefault="00110346" w:rsidP="00110346">
      <w:pPr>
        <w:pStyle w:val="SemEspaamento"/>
        <w:jc w:val="both"/>
        <w:rPr>
          <w:rFonts w:ascii="Arial" w:hAnsi="Arial" w:cs="Arial"/>
          <w:b/>
          <w:bCs/>
          <w:sz w:val="22"/>
          <w:szCs w:val="22"/>
        </w:rPr>
      </w:pPr>
      <w:r w:rsidRPr="00FF359E">
        <w:rPr>
          <w:rFonts w:ascii="Arial" w:hAnsi="Arial" w:cs="Arial"/>
          <w:b/>
          <w:bCs/>
          <w:sz w:val="22"/>
          <w:szCs w:val="22"/>
        </w:rPr>
        <w:t>VEREADOR VAL CONSTRUTOR:</w:t>
      </w:r>
    </w:p>
    <w:p w14:paraId="1E7636D6" w14:textId="77777777" w:rsidR="00D35571" w:rsidRPr="00FF359E" w:rsidRDefault="000C01C4" w:rsidP="002348E0">
      <w:pPr>
        <w:pStyle w:val="SemEspaamento"/>
        <w:jc w:val="both"/>
        <w:rPr>
          <w:rFonts w:ascii="Arial" w:hAnsi="Arial" w:cs="Arial"/>
          <w:sz w:val="22"/>
          <w:szCs w:val="22"/>
        </w:rPr>
      </w:pPr>
      <w:r w:rsidRPr="00FF359E">
        <w:rPr>
          <w:rFonts w:ascii="Arial" w:hAnsi="Arial" w:cs="Arial"/>
          <w:b/>
          <w:bCs/>
          <w:sz w:val="22"/>
          <w:szCs w:val="22"/>
        </w:rPr>
        <w:t>Indicação</w:t>
      </w:r>
      <w:r w:rsidRPr="00FF359E">
        <w:rPr>
          <w:rFonts w:ascii="Arial" w:hAnsi="Arial" w:cs="Arial"/>
          <w:sz w:val="22"/>
          <w:szCs w:val="22"/>
        </w:rPr>
        <w:t xml:space="preserve">, dispondo sobre instalar uma placa de “proibido estacionar caminhão” em frente à quadra da Avenida Santa </w:t>
      </w:r>
      <w:proofErr w:type="spellStart"/>
      <w:r w:rsidRPr="00FF359E">
        <w:rPr>
          <w:rFonts w:ascii="Arial" w:hAnsi="Arial" w:cs="Arial"/>
          <w:sz w:val="22"/>
          <w:szCs w:val="22"/>
        </w:rPr>
        <w:t>Rufina</w:t>
      </w:r>
      <w:proofErr w:type="spellEnd"/>
      <w:r w:rsidRPr="00FF359E">
        <w:rPr>
          <w:rFonts w:ascii="Arial" w:hAnsi="Arial" w:cs="Arial"/>
          <w:sz w:val="22"/>
          <w:szCs w:val="22"/>
        </w:rPr>
        <w:t>.</w:t>
      </w:r>
    </w:p>
    <w:p w14:paraId="1CA4D0E9" w14:textId="2D629BCE" w:rsidR="002348E0" w:rsidRPr="00FF359E" w:rsidRDefault="00D35571" w:rsidP="002348E0">
      <w:pPr>
        <w:pStyle w:val="SemEspaamento"/>
        <w:jc w:val="both"/>
        <w:rPr>
          <w:rFonts w:ascii="Arial" w:hAnsi="Arial" w:cs="Arial"/>
          <w:sz w:val="22"/>
          <w:szCs w:val="22"/>
        </w:rPr>
      </w:pPr>
      <w:r w:rsidRPr="00FF359E">
        <w:rPr>
          <w:rFonts w:ascii="Arial" w:hAnsi="Arial" w:cs="Arial"/>
          <w:b/>
          <w:bCs/>
          <w:sz w:val="22"/>
          <w:szCs w:val="22"/>
        </w:rPr>
        <w:t>Indicação</w:t>
      </w:r>
      <w:r w:rsidRPr="00FF359E">
        <w:rPr>
          <w:rFonts w:ascii="Arial" w:hAnsi="Arial" w:cs="Arial"/>
          <w:sz w:val="22"/>
          <w:szCs w:val="22"/>
        </w:rPr>
        <w:t>, dispondo sobre notificar os proprietários e fiscalizar a casa abandonada localizada na Rua Irineu Jardim Ornelas, nº 290, no bairro Jardim Santa Teresinha.</w:t>
      </w:r>
    </w:p>
    <w:p w14:paraId="142F91E2" w14:textId="210AB9DC" w:rsidR="00992C8B" w:rsidRPr="009F10A9" w:rsidRDefault="00992C8B" w:rsidP="002348E0">
      <w:pPr>
        <w:pStyle w:val="SemEspaamento"/>
        <w:jc w:val="both"/>
        <w:rPr>
          <w:rFonts w:ascii="Arial" w:hAnsi="Arial" w:cs="Arial"/>
          <w:sz w:val="22"/>
          <w:szCs w:val="22"/>
          <w:u w:val="single"/>
        </w:rPr>
      </w:pPr>
      <w:r w:rsidRPr="00FF359E">
        <w:rPr>
          <w:rFonts w:ascii="Arial" w:hAnsi="Arial" w:cs="Arial"/>
          <w:b/>
          <w:bCs/>
          <w:sz w:val="22"/>
          <w:szCs w:val="22"/>
        </w:rPr>
        <w:t>Indicação</w:t>
      </w:r>
      <w:r w:rsidRPr="00FF359E">
        <w:rPr>
          <w:rFonts w:ascii="Arial" w:hAnsi="Arial" w:cs="Arial"/>
          <w:sz w:val="22"/>
          <w:szCs w:val="22"/>
        </w:rPr>
        <w:t>, dispondo sobre instalar 1</w:t>
      </w:r>
      <w:r w:rsidR="00267C9B" w:rsidRPr="00FF359E">
        <w:rPr>
          <w:rFonts w:ascii="Arial" w:hAnsi="Arial" w:cs="Arial"/>
          <w:sz w:val="22"/>
          <w:szCs w:val="22"/>
        </w:rPr>
        <w:t xml:space="preserve"> </w:t>
      </w:r>
      <w:r w:rsidRPr="00FF359E">
        <w:rPr>
          <w:rFonts w:ascii="Arial" w:hAnsi="Arial" w:cs="Arial"/>
          <w:sz w:val="22"/>
          <w:szCs w:val="22"/>
        </w:rPr>
        <w:t>(um) ponto de ônibus com cobertura na Rua Floriano Peixoto, no terreno vazio, localizado ao lado da escola Fúlvio Morganti.</w:t>
      </w:r>
      <w:r w:rsidR="009F10A9">
        <w:rPr>
          <w:rFonts w:ascii="Arial" w:hAnsi="Arial" w:cs="Arial"/>
          <w:sz w:val="22"/>
          <w:szCs w:val="22"/>
        </w:rPr>
        <w:t xml:space="preserve"> </w:t>
      </w:r>
      <w:r w:rsidR="009F10A9" w:rsidRPr="009F10A9">
        <w:rPr>
          <w:rFonts w:ascii="Arial" w:hAnsi="Arial" w:cs="Arial"/>
          <w:b/>
          <w:bCs/>
          <w:sz w:val="22"/>
          <w:szCs w:val="22"/>
        </w:rPr>
        <w:t>Decisão</w:t>
      </w:r>
      <w:r w:rsidR="009F10A9">
        <w:rPr>
          <w:rFonts w:ascii="Arial" w:hAnsi="Arial" w:cs="Arial"/>
          <w:sz w:val="22"/>
          <w:szCs w:val="22"/>
        </w:rPr>
        <w:t xml:space="preserve">: </w:t>
      </w:r>
      <w:r w:rsidR="009F10A9" w:rsidRPr="009F10A9">
        <w:rPr>
          <w:rFonts w:ascii="Arial" w:hAnsi="Arial" w:cs="Arial"/>
          <w:sz w:val="22"/>
          <w:szCs w:val="22"/>
          <w:u w:val="single"/>
        </w:rPr>
        <w:t>Aprovada por unanimidade.</w:t>
      </w:r>
    </w:p>
    <w:p w14:paraId="6F687BF0" w14:textId="77777777" w:rsidR="000C01C4" w:rsidRPr="00FF359E" w:rsidRDefault="000C01C4" w:rsidP="002348E0">
      <w:pPr>
        <w:pStyle w:val="SemEspaamento"/>
        <w:jc w:val="both"/>
        <w:rPr>
          <w:rFonts w:ascii="Arial" w:hAnsi="Arial" w:cs="Arial"/>
          <w:b/>
          <w:bCs/>
          <w:sz w:val="22"/>
          <w:szCs w:val="22"/>
        </w:rPr>
      </w:pPr>
    </w:p>
    <w:p w14:paraId="780431B1" w14:textId="008A6CC0" w:rsidR="007F08A6" w:rsidRPr="00FF359E" w:rsidRDefault="007F08A6" w:rsidP="007F08A6">
      <w:pPr>
        <w:pStyle w:val="SemEspaamento"/>
        <w:rPr>
          <w:rFonts w:ascii="Arial" w:hAnsi="Arial" w:cs="Arial"/>
          <w:b/>
          <w:bCs/>
          <w:sz w:val="22"/>
          <w:szCs w:val="22"/>
        </w:rPr>
      </w:pPr>
      <w:r w:rsidRPr="00FF359E">
        <w:rPr>
          <w:rFonts w:ascii="Arial" w:hAnsi="Arial" w:cs="Arial"/>
          <w:b/>
          <w:bCs/>
          <w:sz w:val="22"/>
          <w:szCs w:val="22"/>
        </w:rPr>
        <w:t>VEREADORA VIVIANE DA ONG:</w:t>
      </w:r>
    </w:p>
    <w:p w14:paraId="4F00CF6C" w14:textId="434A3FD0" w:rsidR="00992A74" w:rsidRPr="009F10A9" w:rsidRDefault="00992A74" w:rsidP="00992A74">
      <w:pPr>
        <w:pStyle w:val="SemEspaamento"/>
        <w:jc w:val="both"/>
        <w:rPr>
          <w:rFonts w:ascii="Arial" w:hAnsi="Arial" w:cs="Arial"/>
          <w:sz w:val="22"/>
          <w:szCs w:val="22"/>
          <w:u w:val="single"/>
        </w:rPr>
      </w:pPr>
      <w:r w:rsidRPr="00FF359E">
        <w:rPr>
          <w:rFonts w:ascii="Arial" w:hAnsi="Arial" w:cs="Arial"/>
          <w:b/>
          <w:bCs/>
          <w:sz w:val="22"/>
          <w:szCs w:val="22"/>
        </w:rPr>
        <w:t>Requerimento</w:t>
      </w:r>
      <w:r w:rsidRPr="00FF359E">
        <w:rPr>
          <w:rFonts w:ascii="Arial" w:hAnsi="Arial" w:cs="Arial"/>
          <w:sz w:val="22"/>
          <w:szCs w:val="22"/>
        </w:rPr>
        <w:t>, dispondo sobre solicitar da Prefeitura Municipal</w:t>
      </w:r>
      <w:r w:rsidR="00FB745F" w:rsidRPr="00FF359E">
        <w:rPr>
          <w:rFonts w:ascii="Arial" w:hAnsi="Arial" w:cs="Arial"/>
          <w:sz w:val="22"/>
          <w:szCs w:val="22"/>
        </w:rPr>
        <w:t xml:space="preserve"> as seguintes</w:t>
      </w:r>
      <w:r w:rsidRPr="00FF359E">
        <w:rPr>
          <w:rFonts w:ascii="Arial" w:hAnsi="Arial" w:cs="Arial"/>
          <w:sz w:val="22"/>
          <w:szCs w:val="22"/>
        </w:rPr>
        <w:t xml:space="preserve"> informações acerca das geladeiras de armazenamento de vacinas nas Unidades Básicas de Saúde do município</w:t>
      </w:r>
      <w:r w:rsidR="00FB745F" w:rsidRPr="00FF359E">
        <w:rPr>
          <w:rFonts w:ascii="Arial" w:hAnsi="Arial" w:cs="Arial"/>
          <w:sz w:val="22"/>
          <w:szCs w:val="22"/>
        </w:rPr>
        <w:t>:</w:t>
      </w:r>
      <w:r w:rsidRPr="00FF359E">
        <w:rPr>
          <w:rFonts w:ascii="Arial" w:hAnsi="Arial" w:cs="Arial"/>
          <w:sz w:val="22"/>
          <w:szCs w:val="22"/>
        </w:rPr>
        <w:t xml:space="preserve"> Se todas as geladeiras quebradas ou com mau funcionamento já foram consertadas</w:t>
      </w:r>
      <w:r w:rsidR="00FB745F" w:rsidRPr="00FF359E">
        <w:rPr>
          <w:rFonts w:ascii="Arial" w:hAnsi="Arial" w:cs="Arial"/>
          <w:sz w:val="22"/>
          <w:szCs w:val="22"/>
        </w:rPr>
        <w:t xml:space="preserve"> e, em caso</w:t>
      </w:r>
      <w:r w:rsidRPr="00FF359E">
        <w:rPr>
          <w:rFonts w:ascii="Arial" w:hAnsi="Arial" w:cs="Arial"/>
          <w:sz w:val="22"/>
          <w:szCs w:val="22"/>
        </w:rPr>
        <w:t>, se há previsão para o conserto das geladeiras e normalização do armazenamento das vacinas nas Unidades Básicas de Saúde do município.</w:t>
      </w:r>
      <w:r w:rsidR="009F10A9">
        <w:rPr>
          <w:rFonts w:ascii="Arial" w:hAnsi="Arial" w:cs="Arial"/>
          <w:sz w:val="22"/>
          <w:szCs w:val="22"/>
        </w:rPr>
        <w:t xml:space="preserve"> </w:t>
      </w:r>
      <w:r w:rsidR="009F10A9" w:rsidRPr="009F10A9">
        <w:rPr>
          <w:rFonts w:ascii="Arial" w:hAnsi="Arial" w:cs="Arial"/>
          <w:b/>
          <w:bCs/>
          <w:sz w:val="22"/>
          <w:szCs w:val="22"/>
        </w:rPr>
        <w:t>Decisão</w:t>
      </w:r>
      <w:r w:rsidR="009F10A9">
        <w:rPr>
          <w:rFonts w:ascii="Arial" w:hAnsi="Arial" w:cs="Arial"/>
          <w:sz w:val="22"/>
          <w:szCs w:val="22"/>
        </w:rPr>
        <w:t xml:space="preserve">: </w:t>
      </w:r>
      <w:r w:rsidR="009F10A9" w:rsidRPr="009F10A9">
        <w:rPr>
          <w:rFonts w:ascii="Arial" w:hAnsi="Arial" w:cs="Arial"/>
          <w:sz w:val="22"/>
          <w:szCs w:val="22"/>
          <w:u w:val="single"/>
        </w:rPr>
        <w:t>Aprovado por unanimidade.</w:t>
      </w:r>
    </w:p>
    <w:p w14:paraId="4F5CA67D" w14:textId="77777777" w:rsidR="00705630" w:rsidRPr="00FF359E" w:rsidRDefault="00A469B1" w:rsidP="00A469B1">
      <w:pPr>
        <w:pStyle w:val="SemEspaamento"/>
        <w:jc w:val="both"/>
        <w:rPr>
          <w:rFonts w:ascii="Arial" w:hAnsi="Arial" w:cs="Arial"/>
          <w:sz w:val="22"/>
          <w:szCs w:val="22"/>
        </w:rPr>
      </w:pPr>
      <w:r w:rsidRPr="00FF359E">
        <w:rPr>
          <w:rFonts w:ascii="Arial" w:hAnsi="Arial" w:cs="Arial"/>
          <w:b/>
          <w:bCs/>
          <w:sz w:val="22"/>
          <w:szCs w:val="22"/>
        </w:rPr>
        <w:t>Indicação</w:t>
      </w:r>
      <w:r w:rsidRPr="00FF359E">
        <w:rPr>
          <w:rFonts w:ascii="Arial" w:hAnsi="Arial" w:cs="Arial"/>
          <w:sz w:val="22"/>
          <w:szCs w:val="22"/>
        </w:rPr>
        <w:t>, dispondo sobre solicitar estudo técnico para instalação de um redutor de velocidade na Rua Santa Iria, nº 1137, em frente à Igreja Santa Terezinha.</w:t>
      </w:r>
    </w:p>
    <w:p w14:paraId="4D69F0B4" w14:textId="5F6325D2" w:rsidR="00A469B1" w:rsidRPr="00FF359E" w:rsidRDefault="00705630" w:rsidP="00A469B1">
      <w:pPr>
        <w:pStyle w:val="SemEspaamento"/>
        <w:jc w:val="both"/>
        <w:rPr>
          <w:rFonts w:ascii="Arial" w:hAnsi="Arial" w:cs="Arial"/>
          <w:sz w:val="22"/>
          <w:szCs w:val="22"/>
        </w:rPr>
      </w:pPr>
      <w:r w:rsidRPr="00FF359E">
        <w:rPr>
          <w:rFonts w:ascii="Arial" w:hAnsi="Arial" w:cs="Arial"/>
          <w:b/>
          <w:bCs/>
          <w:sz w:val="22"/>
          <w:szCs w:val="22"/>
        </w:rPr>
        <w:t>Indicação</w:t>
      </w:r>
      <w:r w:rsidRPr="00FF359E">
        <w:rPr>
          <w:rFonts w:ascii="Arial" w:hAnsi="Arial" w:cs="Arial"/>
          <w:sz w:val="22"/>
          <w:szCs w:val="22"/>
        </w:rPr>
        <w:t xml:space="preserve">, dispondo sobre </w:t>
      </w:r>
      <w:r w:rsidR="00926482" w:rsidRPr="00FF359E">
        <w:rPr>
          <w:rFonts w:ascii="Arial" w:hAnsi="Arial" w:cs="Arial"/>
          <w:sz w:val="22"/>
          <w:szCs w:val="22"/>
        </w:rPr>
        <w:t>instalar alambrado ao redor da Mata da Rua Matão no bairro Jardim Cruzado.</w:t>
      </w:r>
    </w:p>
    <w:p w14:paraId="68F389DD" w14:textId="7444101D" w:rsidR="00A469B1" w:rsidRPr="00FF359E" w:rsidRDefault="00A469B1" w:rsidP="00A469B1">
      <w:pPr>
        <w:pStyle w:val="SemEspaamento"/>
        <w:jc w:val="both"/>
        <w:rPr>
          <w:rFonts w:ascii="Arial" w:hAnsi="Arial" w:cs="Arial"/>
          <w:b/>
          <w:bCs/>
          <w:sz w:val="22"/>
          <w:szCs w:val="22"/>
        </w:rPr>
      </w:pPr>
    </w:p>
    <w:p w14:paraId="53790CD1" w14:textId="77777777" w:rsidR="00992A74" w:rsidRPr="00FF359E" w:rsidRDefault="00992A74" w:rsidP="007F08A6">
      <w:pPr>
        <w:pStyle w:val="SemEspaamento"/>
        <w:rPr>
          <w:rFonts w:ascii="Arial" w:hAnsi="Arial" w:cs="Arial"/>
          <w:b/>
          <w:bCs/>
          <w:sz w:val="22"/>
          <w:szCs w:val="22"/>
        </w:rPr>
      </w:pPr>
    </w:p>
    <w:p w14:paraId="226AC6E8" w14:textId="2126A917" w:rsidR="003D6D03" w:rsidRPr="00FF359E" w:rsidRDefault="003D6D03" w:rsidP="0062010E">
      <w:pPr>
        <w:pStyle w:val="SemEspaamento"/>
        <w:jc w:val="both"/>
        <w:rPr>
          <w:rFonts w:ascii="Arial" w:hAnsi="Arial" w:cs="Arial"/>
          <w:sz w:val="22"/>
          <w:szCs w:val="22"/>
        </w:rPr>
      </w:pPr>
    </w:p>
    <w:p w14:paraId="69D17586" w14:textId="77777777" w:rsidR="002348E0" w:rsidRPr="00FF359E" w:rsidRDefault="002348E0" w:rsidP="0062010E">
      <w:pPr>
        <w:pStyle w:val="SemEspaamento"/>
        <w:jc w:val="both"/>
        <w:rPr>
          <w:rFonts w:ascii="Arial" w:hAnsi="Arial" w:cs="Arial"/>
          <w:sz w:val="22"/>
          <w:szCs w:val="22"/>
        </w:rPr>
      </w:pPr>
    </w:p>
    <w:p w14:paraId="5A5680C9" w14:textId="77777777" w:rsidR="002348E0" w:rsidRPr="00FF359E" w:rsidRDefault="002348E0" w:rsidP="0062010E">
      <w:pPr>
        <w:pStyle w:val="SemEspaamento"/>
        <w:jc w:val="both"/>
        <w:rPr>
          <w:rFonts w:ascii="Arial" w:hAnsi="Arial" w:cs="Arial"/>
          <w:sz w:val="22"/>
          <w:szCs w:val="22"/>
        </w:rPr>
      </w:pPr>
    </w:p>
    <w:bookmarkEnd w:id="0"/>
    <w:bookmarkEnd w:id="1"/>
    <w:bookmarkEnd w:id="2"/>
    <w:p w14:paraId="571EB8FD" w14:textId="4218646E" w:rsidR="003D6D03" w:rsidRPr="00FF359E" w:rsidRDefault="007F08A6" w:rsidP="007F08A6">
      <w:pPr>
        <w:pStyle w:val="SemEspaamento"/>
        <w:jc w:val="both"/>
        <w:rPr>
          <w:rFonts w:ascii="Arial" w:hAnsi="Arial" w:cs="Arial"/>
          <w:b/>
          <w:sz w:val="22"/>
          <w:szCs w:val="22"/>
        </w:rPr>
      </w:pPr>
      <w:r w:rsidRPr="00FF359E">
        <w:rPr>
          <w:rFonts w:ascii="Arial" w:hAnsi="Arial" w:cs="Arial"/>
          <w:b/>
          <w:sz w:val="22"/>
          <w:szCs w:val="22"/>
        </w:rPr>
        <w:t>VEREADORES ELIZEU DO CRUZADO E WALDIR SIQUEIRA:</w:t>
      </w:r>
    </w:p>
    <w:p w14:paraId="174E1E51" w14:textId="77777777" w:rsidR="009F10A9" w:rsidRPr="009F10A9" w:rsidRDefault="003F6977" w:rsidP="009F10A9">
      <w:pPr>
        <w:pStyle w:val="SemEspaamento"/>
        <w:jc w:val="both"/>
        <w:rPr>
          <w:rFonts w:ascii="Arial" w:hAnsi="Arial" w:cs="Arial"/>
          <w:sz w:val="22"/>
          <w:szCs w:val="22"/>
          <w:u w:val="single"/>
        </w:rPr>
      </w:pPr>
      <w:r w:rsidRPr="00FF359E">
        <w:rPr>
          <w:rFonts w:ascii="Arial" w:hAnsi="Arial" w:cs="Arial"/>
          <w:b/>
          <w:sz w:val="22"/>
          <w:szCs w:val="22"/>
        </w:rPr>
        <w:t>Requerimento</w:t>
      </w:r>
      <w:r w:rsidRPr="00FF359E">
        <w:rPr>
          <w:rFonts w:ascii="Arial" w:hAnsi="Arial" w:cs="Arial"/>
          <w:bCs/>
          <w:sz w:val="22"/>
          <w:szCs w:val="22"/>
        </w:rPr>
        <w:t>, dispondo sobre</w:t>
      </w:r>
      <w:r w:rsidR="007B5C84" w:rsidRPr="00FF359E">
        <w:rPr>
          <w:rFonts w:ascii="Arial" w:hAnsi="Arial" w:cs="Arial"/>
          <w:bCs/>
          <w:sz w:val="22"/>
          <w:szCs w:val="22"/>
        </w:rPr>
        <w:t xml:space="preserve"> solicitar da Prefeitura Municipal</w:t>
      </w:r>
      <w:r w:rsidRPr="00FF359E">
        <w:rPr>
          <w:rFonts w:ascii="Arial" w:hAnsi="Arial" w:cs="Arial"/>
          <w:bCs/>
          <w:sz w:val="22"/>
          <w:szCs w:val="22"/>
        </w:rPr>
        <w:t xml:space="preserve"> </w:t>
      </w:r>
      <w:r w:rsidR="00FB745F" w:rsidRPr="00FF359E">
        <w:rPr>
          <w:rFonts w:ascii="Arial" w:hAnsi="Arial" w:cs="Arial"/>
          <w:bCs/>
          <w:sz w:val="22"/>
          <w:szCs w:val="22"/>
        </w:rPr>
        <w:t xml:space="preserve">as seguintes </w:t>
      </w:r>
      <w:r w:rsidRPr="00FF359E">
        <w:rPr>
          <w:rFonts w:ascii="Arial" w:hAnsi="Arial" w:cs="Arial"/>
          <w:bCs/>
          <w:sz w:val="22"/>
          <w:szCs w:val="22"/>
        </w:rPr>
        <w:t xml:space="preserve">informações </w:t>
      </w:r>
      <w:r w:rsidR="006A65E7" w:rsidRPr="00FF359E">
        <w:rPr>
          <w:rFonts w:ascii="Arial" w:hAnsi="Arial" w:cs="Arial"/>
          <w:bCs/>
          <w:sz w:val="22"/>
          <w:szCs w:val="22"/>
        </w:rPr>
        <w:t>acerca</w:t>
      </w:r>
      <w:r w:rsidRPr="00FF359E">
        <w:rPr>
          <w:rFonts w:ascii="Arial" w:hAnsi="Arial" w:cs="Arial"/>
          <w:bCs/>
          <w:sz w:val="22"/>
          <w:szCs w:val="22"/>
        </w:rPr>
        <w:t xml:space="preserve"> do caminhão utilizado na coleta de lixo do município</w:t>
      </w:r>
      <w:r w:rsidR="00FB745F" w:rsidRPr="00FF359E">
        <w:rPr>
          <w:rFonts w:ascii="Arial" w:hAnsi="Arial" w:cs="Arial"/>
          <w:bCs/>
          <w:sz w:val="22"/>
          <w:szCs w:val="22"/>
        </w:rPr>
        <w:t xml:space="preserve">: </w:t>
      </w:r>
      <w:r w:rsidR="006A65E7" w:rsidRPr="00FF359E">
        <w:rPr>
          <w:rFonts w:ascii="Arial" w:hAnsi="Arial" w:cs="Arial"/>
          <w:bCs/>
          <w:sz w:val="22"/>
          <w:szCs w:val="22"/>
        </w:rPr>
        <w:t>I – Se o veículo é locado e, em caso positivo, informar a cópia do contrato de locação; II - Valor mensal pago pela locação; III - Prazo de vigência do contrato; IV - Nome da empresa responsável pelo serviço; V - Quantidade de caminhões locados para a coleta; VI - Escala e frequência da coleta nos bairros.</w:t>
      </w:r>
      <w:r w:rsidR="009F10A9">
        <w:rPr>
          <w:rFonts w:ascii="Arial" w:hAnsi="Arial" w:cs="Arial"/>
          <w:bCs/>
          <w:sz w:val="22"/>
          <w:szCs w:val="22"/>
        </w:rPr>
        <w:t xml:space="preserve"> </w:t>
      </w:r>
      <w:r w:rsidR="009F10A9" w:rsidRPr="009F10A9">
        <w:rPr>
          <w:rFonts w:ascii="Arial" w:hAnsi="Arial" w:cs="Arial"/>
          <w:b/>
          <w:bCs/>
          <w:sz w:val="22"/>
          <w:szCs w:val="22"/>
        </w:rPr>
        <w:t>Decisão</w:t>
      </w:r>
      <w:r w:rsidR="009F10A9">
        <w:rPr>
          <w:rFonts w:ascii="Arial" w:hAnsi="Arial" w:cs="Arial"/>
          <w:sz w:val="22"/>
          <w:szCs w:val="22"/>
        </w:rPr>
        <w:t xml:space="preserve">: </w:t>
      </w:r>
      <w:r w:rsidR="009F10A9" w:rsidRPr="009F10A9">
        <w:rPr>
          <w:rFonts w:ascii="Arial" w:hAnsi="Arial" w:cs="Arial"/>
          <w:sz w:val="22"/>
          <w:szCs w:val="22"/>
          <w:u w:val="single"/>
        </w:rPr>
        <w:t>Aprovado por unanimidade.</w:t>
      </w:r>
    </w:p>
    <w:p w14:paraId="2457BC9A" w14:textId="586AAD5D" w:rsidR="00EB7501" w:rsidRPr="009F10A9" w:rsidRDefault="001571D5" w:rsidP="005C7FA5">
      <w:pPr>
        <w:pStyle w:val="SemEspaamento"/>
        <w:jc w:val="both"/>
        <w:rPr>
          <w:rFonts w:ascii="Arial" w:hAnsi="Arial" w:cs="Arial"/>
          <w:bCs/>
          <w:sz w:val="22"/>
          <w:szCs w:val="22"/>
          <w:u w:val="single"/>
        </w:rPr>
      </w:pPr>
      <w:r w:rsidRPr="00FF359E">
        <w:rPr>
          <w:rFonts w:ascii="Arial" w:hAnsi="Arial" w:cs="Arial"/>
          <w:b/>
          <w:sz w:val="22"/>
          <w:szCs w:val="22"/>
        </w:rPr>
        <w:t>Requerimento,</w:t>
      </w:r>
      <w:r w:rsidRPr="00FF359E">
        <w:rPr>
          <w:rFonts w:ascii="Arial" w:hAnsi="Arial" w:cs="Arial"/>
          <w:bCs/>
          <w:sz w:val="22"/>
          <w:szCs w:val="22"/>
        </w:rPr>
        <w:t xml:space="preserve"> dispondo sobre solicitar da Prefeitura Municipal </w:t>
      </w:r>
      <w:r w:rsidR="00EB7501" w:rsidRPr="00FF359E">
        <w:rPr>
          <w:rFonts w:ascii="Arial" w:hAnsi="Arial" w:cs="Arial"/>
          <w:bCs/>
          <w:sz w:val="22"/>
          <w:szCs w:val="22"/>
        </w:rPr>
        <w:t xml:space="preserve">as seguintes </w:t>
      </w:r>
      <w:r w:rsidRPr="00FF359E">
        <w:rPr>
          <w:rFonts w:ascii="Arial" w:hAnsi="Arial" w:cs="Arial"/>
          <w:bCs/>
          <w:sz w:val="22"/>
          <w:szCs w:val="22"/>
        </w:rPr>
        <w:t>informações acerca</w:t>
      </w:r>
      <w:r w:rsidR="005C7FA5" w:rsidRPr="00FF359E">
        <w:rPr>
          <w:rFonts w:ascii="Arial" w:hAnsi="Arial" w:cs="Arial"/>
          <w:bCs/>
          <w:sz w:val="22"/>
          <w:szCs w:val="22"/>
        </w:rPr>
        <w:t xml:space="preserve"> da realização do rodeio </w:t>
      </w:r>
      <w:r w:rsidR="00EB7501" w:rsidRPr="00FF359E">
        <w:rPr>
          <w:rFonts w:ascii="Arial" w:hAnsi="Arial" w:cs="Arial"/>
          <w:bCs/>
          <w:sz w:val="22"/>
          <w:szCs w:val="22"/>
        </w:rPr>
        <w:t>neste ano: s</w:t>
      </w:r>
      <w:r w:rsidR="005C7FA5" w:rsidRPr="00FF359E">
        <w:rPr>
          <w:rFonts w:ascii="Arial" w:hAnsi="Arial" w:cs="Arial"/>
          <w:bCs/>
          <w:sz w:val="22"/>
          <w:szCs w:val="22"/>
        </w:rPr>
        <w:t>e há previsão oficial para realização do rodeio</w:t>
      </w:r>
      <w:r w:rsidR="00EB7501" w:rsidRPr="00FF359E">
        <w:rPr>
          <w:rFonts w:ascii="Arial" w:hAnsi="Arial" w:cs="Arial"/>
          <w:bCs/>
          <w:sz w:val="22"/>
          <w:szCs w:val="22"/>
        </w:rPr>
        <w:t>, em qual data e local, programação, estrutura do evento, valor estimado do investimento, fontes de recursos, se existe empresa contratada ou processo licitatório, apresentando cópia dos documentos pertinentes e, em caso negativo, apresentar a justificativa para a não realização do evento.</w:t>
      </w:r>
      <w:r w:rsidR="009F10A9">
        <w:rPr>
          <w:rFonts w:ascii="Arial" w:hAnsi="Arial" w:cs="Arial"/>
          <w:bCs/>
          <w:sz w:val="22"/>
          <w:szCs w:val="22"/>
        </w:rPr>
        <w:t xml:space="preserve"> </w:t>
      </w:r>
      <w:r w:rsidR="009F10A9" w:rsidRPr="009F10A9">
        <w:rPr>
          <w:rFonts w:ascii="Arial" w:hAnsi="Arial" w:cs="Arial"/>
          <w:b/>
          <w:sz w:val="22"/>
          <w:szCs w:val="22"/>
        </w:rPr>
        <w:t>Decisão</w:t>
      </w:r>
      <w:r w:rsidR="009F10A9">
        <w:rPr>
          <w:rFonts w:ascii="Arial" w:hAnsi="Arial" w:cs="Arial"/>
          <w:bCs/>
          <w:sz w:val="22"/>
          <w:szCs w:val="22"/>
        </w:rPr>
        <w:t xml:space="preserve">: </w:t>
      </w:r>
      <w:r w:rsidR="009F10A9" w:rsidRPr="009F10A9">
        <w:rPr>
          <w:rFonts w:ascii="Arial" w:hAnsi="Arial" w:cs="Arial"/>
          <w:bCs/>
          <w:sz w:val="22"/>
          <w:szCs w:val="22"/>
          <w:u w:val="single"/>
        </w:rPr>
        <w:t>Aprovado por 7 (sete) votos favoráveis e 1 (um) voto contrário.</w:t>
      </w:r>
    </w:p>
    <w:p w14:paraId="18705A55" w14:textId="76E36FE5" w:rsidR="005C7FA5" w:rsidRPr="009F10A9" w:rsidRDefault="005C7FA5" w:rsidP="005C7FA5">
      <w:pPr>
        <w:pStyle w:val="SemEspaamento"/>
        <w:jc w:val="both"/>
        <w:rPr>
          <w:rFonts w:ascii="Arial" w:hAnsi="Arial" w:cs="Arial"/>
          <w:bCs/>
          <w:sz w:val="22"/>
          <w:szCs w:val="22"/>
          <w:u w:val="single"/>
        </w:rPr>
      </w:pPr>
      <w:r w:rsidRPr="00FF359E">
        <w:rPr>
          <w:rFonts w:ascii="Arial" w:hAnsi="Arial" w:cs="Arial"/>
          <w:b/>
          <w:sz w:val="22"/>
          <w:szCs w:val="22"/>
        </w:rPr>
        <w:t>Requerimento</w:t>
      </w:r>
      <w:r w:rsidRPr="00FF359E">
        <w:rPr>
          <w:rFonts w:ascii="Arial" w:hAnsi="Arial" w:cs="Arial"/>
          <w:bCs/>
          <w:sz w:val="22"/>
          <w:szCs w:val="22"/>
        </w:rPr>
        <w:t>, dispondo sobre solicitar da Prefeitura Municipal</w:t>
      </w:r>
      <w:r w:rsidR="00FB745F" w:rsidRPr="00FF359E">
        <w:rPr>
          <w:rFonts w:ascii="Arial" w:hAnsi="Arial" w:cs="Arial"/>
          <w:bCs/>
          <w:sz w:val="22"/>
          <w:szCs w:val="22"/>
        </w:rPr>
        <w:t xml:space="preserve"> as seguintes</w:t>
      </w:r>
      <w:r w:rsidRPr="00FF359E">
        <w:rPr>
          <w:rFonts w:ascii="Arial" w:hAnsi="Arial" w:cs="Arial"/>
          <w:bCs/>
          <w:sz w:val="22"/>
          <w:szCs w:val="22"/>
        </w:rPr>
        <w:t xml:space="preserve"> informações</w:t>
      </w:r>
      <w:r w:rsidR="00D567E4" w:rsidRPr="00FF359E">
        <w:rPr>
          <w:rFonts w:ascii="Arial" w:hAnsi="Arial" w:cs="Arial"/>
          <w:bCs/>
          <w:sz w:val="22"/>
          <w:szCs w:val="22"/>
        </w:rPr>
        <w:t xml:space="preserve"> acerca da aplicação dos recursos públicos e da execução dos serviços contratados pelo município</w:t>
      </w:r>
      <w:r w:rsidR="00D3663C" w:rsidRPr="00FF359E">
        <w:rPr>
          <w:rFonts w:ascii="Arial" w:hAnsi="Arial" w:cs="Arial"/>
          <w:bCs/>
          <w:sz w:val="22"/>
          <w:szCs w:val="22"/>
        </w:rPr>
        <w:t xml:space="preserve"> nos últimos 24 meses</w:t>
      </w:r>
      <w:r w:rsidR="00FB745F" w:rsidRPr="00FF359E">
        <w:rPr>
          <w:rFonts w:ascii="Arial" w:hAnsi="Arial" w:cs="Arial"/>
          <w:bCs/>
          <w:sz w:val="22"/>
          <w:szCs w:val="22"/>
        </w:rPr>
        <w:t xml:space="preserve">: </w:t>
      </w:r>
      <w:r w:rsidR="00D567E4" w:rsidRPr="00FF359E">
        <w:rPr>
          <w:rFonts w:ascii="Arial" w:hAnsi="Arial" w:cs="Arial"/>
          <w:bCs/>
          <w:sz w:val="22"/>
          <w:szCs w:val="22"/>
        </w:rPr>
        <w:t xml:space="preserve">1. CONTRATOS E LICITAÇÕES </w:t>
      </w:r>
      <w:r w:rsidR="00D3663C" w:rsidRPr="00FF359E">
        <w:rPr>
          <w:rFonts w:ascii="Arial" w:hAnsi="Arial" w:cs="Arial"/>
          <w:bCs/>
          <w:sz w:val="22"/>
          <w:szCs w:val="22"/>
        </w:rPr>
        <w:t>- Relação</w:t>
      </w:r>
      <w:r w:rsidR="00D567E4" w:rsidRPr="00FF359E">
        <w:rPr>
          <w:rFonts w:ascii="Arial" w:hAnsi="Arial" w:cs="Arial"/>
          <w:bCs/>
          <w:sz w:val="22"/>
          <w:szCs w:val="22"/>
        </w:rPr>
        <w:t xml:space="preserve"> de todos os contratos vigentes</w:t>
      </w:r>
      <w:r w:rsidR="00D3663C" w:rsidRPr="00FF359E">
        <w:rPr>
          <w:rFonts w:ascii="Arial" w:hAnsi="Arial" w:cs="Arial"/>
          <w:bCs/>
          <w:sz w:val="22"/>
          <w:szCs w:val="22"/>
        </w:rPr>
        <w:t xml:space="preserve">, encaminhando sua cópia integral e eventuais aditivos; </w:t>
      </w:r>
      <w:r w:rsidR="00D567E4" w:rsidRPr="00FF359E">
        <w:rPr>
          <w:rFonts w:ascii="Arial" w:hAnsi="Arial" w:cs="Arial"/>
          <w:bCs/>
          <w:sz w:val="22"/>
          <w:szCs w:val="22"/>
        </w:rPr>
        <w:t>2. EMPRESAS PRESTADORAS DE SERVIÇO</w:t>
      </w:r>
      <w:r w:rsidR="00D3663C" w:rsidRPr="00FF359E">
        <w:rPr>
          <w:rFonts w:ascii="Arial" w:hAnsi="Arial" w:cs="Arial"/>
          <w:bCs/>
          <w:sz w:val="22"/>
          <w:szCs w:val="22"/>
        </w:rPr>
        <w:t>,</w:t>
      </w:r>
      <w:r w:rsidR="00D567E4" w:rsidRPr="00FF359E">
        <w:rPr>
          <w:rFonts w:ascii="Arial" w:hAnsi="Arial" w:cs="Arial"/>
          <w:bCs/>
          <w:sz w:val="22"/>
          <w:szCs w:val="22"/>
        </w:rPr>
        <w:t xml:space="preserve"> 3. GASTOS COM COMBUSTÍVEL E FROTA</w:t>
      </w:r>
      <w:r w:rsidR="00D3663C" w:rsidRPr="00FF359E">
        <w:rPr>
          <w:rFonts w:ascii="Arial" w:hAnsi="Arial" w:cs="Arial"/>
          <w:bCs/>
          <w:sz w:val="22"/>
          <w:szCs w:val="22"/>
        </w:rPr>
        <w:t>,</w:t>
      </w:r>
      <w:r w:rsidR="00D567E4" w:rsidRPr="00FF359E">
        <w:rPr>
          <w:rFonts w:ascii="Arial" w:hAnsi="Arial" w:cs="Arial"/>
          <w:bCs/>
          <w:sz w:val="22"/>
          <w:szCs w:val="22"/>
        </w:rPr>
        <w:t xml:space="preserve"> 4. CARGOS COMISSIONADOS E CONTRATAÇÕE</w:t>
      </w:r>
      <w:r w:rsidR="00D3663C" w:rsidRPr="00FF359E">
        <w:rPr>
          <w:rFonts w:ascii="Arial" w:hAnsi="Arial" w:cs="Arial"/>
          <w:bCs/>
          <w:sz w:val="22"/>
          <w:szCs w:val="22"/>
        </w:rPr>
        <w:t>S:</w:t>
      </w:r>
      <w:r w:rsidR="00D567E4" w:rsidRPr="00FF359E">
        <w:rPr>
          <w:rFonts w:ascii="Arial" w:hAnsi="Arial" w:cs="Arial"/>
          <w:bCs/>
          <w:sz w:val="22"/>
          <w:szCs w:val="22"/>
        </w:rPr>
        <w:t xml:space="preserve"> Relação atualizada de todos os cargos comissionados</w:t>
      </w:r>
      <w:r w:rsidR="00D3663C" w:rsidRPr="00FF359E">
        <w:rPr>
          <w:rFonts w:ascii="Arial" w:hAnsi="Arial" w:cs="Arial"/>
          <w:bCs/>
          <w:sz w:val="22"/>
          <w:szCs w:val="22"/>
        </w:rPr>
        <w:t xml:space="preserve"> com nomes, funções, salários, lotação com a justificativa de cada cargo; </w:t>
      </w:r>
      <w:r w:rsidR="00D567E4" w:rsidRPr="00FF359E">
        <w:rPr>
          <w:rFonts w:ascii="Arial" w:hAnsi="Arial" w:cs="Arial"/>
          <w:bCs/>
          <w:sz w:val="22"/>
          <w:szCs w:val="22"/>
        </w:rPr>
        <w:t>5. OBRAS E MANUTENÇÕES</w:t>
      </w:r>
      <w:r w:rsidR="00D3663C" w:rsidRPr="00FF359E">
        <w:rPr>
          <w:rFonts w:ascii="Arial" w:hAnsi="Arial" w:cs="Arial"/>
          <w:bCs/>
          <w:sz w:val="22"/>
          <w:szCs w:val="22"/>
        </w:rPr>
        <w:t>;</w:t>
      </w:r>
      <w:r w:rsidR="00D567E4" w:rsidRPr="00FF359E">
        <w:rPr>
          <w:rFonts w:ascii="Arial" w:hAnsi="Arial" w:cs="Arial"/>
          <w:bCs/>
          <w:sz w:val="22"/>
          <w:szCs w:val="22"/>
        </w:rPr>
        <w:t xml:space="preserve"> 6. SAÚDE E MEDICAMENTOS</w:t>
      </w:r>
      <w:r w:rsidR="00D3663C" w:rsidRPr="00FF359E">
        <w:rPr>
          <w:rFonts w:ascii="Arial" w:hAnsi="Arial" w:cs="Arial"/>
          <w:bCs/>
          <w:sz w:val="22"/>
          <w:szCs w:val="22"/>
        </w:rPr>
        <w:t xml:space="preserve"> e </w:t>
      </w:r>
      <w:r w:rsidR="00D567E4" w:rsidRPr="00FF359E">
        <w:rPr>
          <w:rFonts w:ascii="Arial" w:hAnsi="Arial" w:cs="Arial"/>
          <w:bCs/>
          <w:sz w:val="22"/>
          <w:szCs w:val="22"/>
        </w:rPr>
        <w:t>7. TRANSPARÊNCIA E FISCALIZAÇÃO</w:t>
      </w:r>
      <w:r w:rsidR="00D3663C" w:rsidRPr="00FF359E">
        <w:rPr>
          <w:rFonts w:ascii="Arial" w:hAnsi="Arial" w:cs="Arial"/>
          <w:bCs/>
          <w:sz w:val="22"/>
          <w:szCs w:val="22"/>
        </w:rPr>
        <w:t>:</w:t>
      </w:r>
      <w:r w:rsidR="00D567E4" w:rsidRPr="00FF359E">
        <w:rPr>
          <w:rFonts w:ascii="Arial" w:hAnsi="Arial" w:cs="Arial"/>
          <w:bCs/>
          <w:sz w:val="22"/>
          <w:szCs w:val="22"/>
        </w:rPr>
        <w:t xml:space="preserve"> quais mecanismos de fiscalização estão sendo utilizados para garantir a correta execução dos contratos</w:t>
      </w:r>
      <w:r w:rsidR="00D3663C" w:rsidRPr="00FF359E">
        <w:rPr>
          <w:rFonts w:ascii="Arial" w:hAnsi="Arial" w:cs="Arial"/>
          <w:bCs/>
          <w:sz w:val="22"/>
          <w:szCs w:val="22"/>
        </w:rPr>
        <w:t>, encaminhando</w:t>
      </w:r>
      <w:r w:rsidR="00D567E4" w:rsidRPr="00FF359E">
        <w:rPr>
          <w:rFonts w:ascii="Arial" w:hAnsi="Arial" w:cs="Arial"/>
          <w:bCs/>
          <w:sz w:val="22"/>
          <w:szCs w:val="22"/>
        </w:rPr>
        <w:t xml:space="preserve"> relatórios de auditoria interna, se houver.</w:t>
      </w:r>
      <w:r w:rsidR="009F10A9">
        <w:rPr>
          <w:rFonts w:ascii="Arial" w:hAnsi="Arial" w:cs="Arial"/>
          <w:bCs/>
          <w:sz w:val="22"/>
          <w:szCs w:val="22"/>
        </w:rPr>
        <w:t xml:space="preserve"> </w:t>
      </w:r>
      <w:r w:rsidR="009F10A9" w:rsidRPr="009F10A9">
        <w:rPr>
          <w:rFonts w:ascii="Arial" w:hAnsi="Arial" w:cs="Arial"/>
          <w:b/>
          <w:sz w:val="22"/>
          <w:szCs w:val="22"/>
        </w:rPr>
        <w:t>Decisão</w:t>
      </w:r>
      <w:r w:rsidR="009F10A9" w:rsidRPr="009F10A9">
        <w:rPr>
          <w:rFonts w:ascii="Arial" w:hAnsi="Arial" w:cs="Arial"/>
          <w:bCs/>
          <w:sz w:val="22"/>
          <w:szCs w:val="22"/>
          <w:u w:val="single"/>
        </w:rPr>
        <w:t>: Rejeitado por 6 (seis) votos contrários e 2 (dois) votos favoráveis.</w:t>
      </w:r>
    </w:p>
    <w:p w14:paraId="54339960" w14:textId="263FB5C2" w:rsidR="00DA36E6" w:rsidRPr="00FF359E" w:rsidRDefault="00DA36E6" w:rsidP="006A65E7">
      <w:pPr>
        <w:pStyle w:val="SemEspaamento"/>
        <w:jc w:val="both"/>
        <w:rPr>
          <w:rFonts w:ascii="Arial" w:hAnsi="Arial" w:cs="Arial"/>
          <w:bCs/>
          <w:sz w:val="22"/>
          <w:szCs w:val="22"/>
        </w:rPr>
      </w:pPr>
      <w:r w:rsidRPr="00FF359E">
        <w:rPr>
          <w:rFonts w:ascii="Arial" w:hAnsi="Arial" w:cs="Arial"/>
          <w:b/>
          <w:sz w:val="22"/>
          <w:szCs w:val="22"/>
        </w:rPr>
        <w:t>Indicação</w:t>
      </w:r>
      <w:r w:rsidRPr="00FF359E">
        <w:rPr>
          <w:rFonts w:ascii="Arial" w:hAnsi="Arial" w:cs="Arial"/>
          <w:bCs/>
          <w:sz w:val="22"/>
          <w:szCs w:val="22"/>
        </w:rPr>
        <w:t>, dispondo sobre realizar a poda ou, se necessário, a análise técnica de duas árvores que se encontram secas e oferecem risco à população localizadas, respectivamente, em frente ao portão do cemitério municipal e na Rua Benedito Barreto, ao lado da UBS do Jardim Cruzado.</w:t>
      </w:r>
      <w:r w:rsidR="009F10A9">
        <w:rPr>
          <w:rFonts w:ascii="Arial" w:hAnsi="Arial" w:cs="Arial"/>
          <w:bCs/>
          <w:sz w:val="22"/>
          <w:szCs w:val="22"/>
        </w:rPr>
        <w:t xml:space="preserve"> </w:t>
      </w:r>
      <w:r w:rsidR="009F10A9" w:rsidRPr="009F10A9">
        <w:rPr>
          <w:rFonts w:ascii="Arial" w:hAnsi="Arial" w:cs="Arial"/>
          <w:b/>
          <w:sz w:val="22"/>
          <w:szCs w:val="22"/>
        </w:rPr>
        <w:t>Decisão</w:t>
      </w:r>
      <w:r w:rsidR="009F10A9">
        <w:rPr>
          <w:rFonts w:ascii="Arial" w:hAnsi="Arial" w:cs="Arial"/>
          <w:bCs/>
          <w:sz w:val="22"/>
          <w:szCs w:val="22"/>
        </w:rPr>
        <w:t xml:space="preserve">: </w:t>
      </w:r>
      <w:r w:rsidR="009F10A9" w:rsidRPr="009F10A9">
        <w:rPr>
          <w:rFonts w:ascii="Arial" w:hAnsi="Arial" w:cs="Arial"/>
          <w:bCs/>
          <w:sz w:val="22"/>
          <w:szCs w:val="22"/>
          <w:u w:val="single"/>
        </w:rPr>
        <w:t>Aprovada por unanimidade.</w:t>
      </w:r>
    </w:p>
    <w:p w14:paraId="005DB62B" w14:textId="1333C794" w:rsidR="00796253" w:rsidRPr="00FF359E" w:rsidRDefault="00796253" w:rsidP="006A65E7">
      <w:pPr>
        <w:pStyle w:val="SemEspaamento"/>
        <w:jc w:val="both"/>
        <w:rPr>
          <w:rFonts w:ascii="Arial" w:hAnsi="Arial" w:cs="Arial"/>
          <w:bCs/>
          <w:sz w:val="22"/>
          <w:szCs w:val="22"/>
        </w:rPr>
      </w:pPr>
      <w:r w:rsidRPr="00FF359E">
        <w:rPr>
          <w:rFonts w:ascii="Arial" w:hAnsi="Arial" w:cs="Arial"/>
          <w:b/>
          <w:sz w:val="22"/>
          <w:szCs w:val="22"/>
        </w:rPr>
        <w:t>Indicação</w:t>
      </w:r>
      <w:r w:rsidRPr="00FF359E">
        <w:rPr>
          <w:rFonts w:ascii="Arial" w:hAnsi="Arial" w:cs="Arial"/>
          <w:bCs/>
          <w:sz w:val="22"/>
          <w:szCs w:val="22"/>
        </w:rPr>
        <w:t>, dispondo sobre realizar, com urgência, a manutenção do pavimento em bloquete na Rua Antônio Jorge, localizada no bairro Jardim Cruzado.</w:t>
      </w:r>
    </w:p>
    <w:p w14:paraId="5E32A753" w14:textId="687E7EF2" w:rsidR="00693ED1" w:rsidRPr="00FF359E" w:rsidRDefault="00693ED1" w:rsidP="006A65E7">
      <w:pPr>
        <w:pStyle w:val="SemEspaamento"/>
        <w:jc w:val="both"/>
        <w:rPr>
          <w:rFonts w:ascii="Arial" w:hAnsi="Arial" w:cs="Arial"/>
          <w:bCs/>
          <w:sz w:val="22"/>
          <w:szCs w:val="22"/>
        </w:rPr>
      </w:pPr>
      <w:r w:rsidRPr="00FF359E">
        <w:rPr>
          <w:rFonts w:ascii="Arial" w:hAnsi="Arial" w:cs="Arial"/>
          <w:b/>
          <w:sz w:val="22"/>
          <w:szCs w:val="22"/>
        </w:rPr>
        <w:t>Indicação</w:t>
      </w:r>
      <w:r w:rsidRPr="00FF359E">
        <w:rPr>
          <w:rFonts w:ascii="Arial" w:hAnsi="Arial" w:cs="Arial"/>
          <w:bCs/>
          <w:sz w:val="22"/>
          <w:szCs w:val="22"/>
        </w:rPr>
        <w:t>, dispondo sobre realizar um estudo para implantação de luminárias solares nas praças públicas do município</w:t>
      </w:r>
      <w:r w:rsidR="00FB745F" w:rsidRPr="00FF359E">
        <w:rPr>
          <w:rFonts w:ascii="Arial" w:hAnsi="Arial" w:cs="Arial"/>
          <w:bCs/>
          <w:sz w:val="22"/>
          <w:szCs w:val="22"/>
        </w:rPr>
        <w:t>.</w:t>
      </w:r>
    </w:p>
    <w:p w14:paraId="75500DAA" w14:textId="2A139AF5" w:rsidR="008E2983" w:rsidRPr="007A3E87" w:rsidRDefault="00257A35" w:rsidP="008E2983">
      <w:pPr>
        <w:pStyle w:val="SemEspaamento"/>
        <w:jc w:val="both"/>
        <w:rPr>
          <w:rFonts w:ascii="Arial" w:hAnsi="Arial" w:cs="Arial"/>
          <w:sz w:val="22"/>
          <w:szCs w:val="22"/>
        </w:rPr>
      </w:pPr>
      <w:r w:rsidRPr="00FF359E">
        <w:rPr>
          <w:rFonts w:ascii="Arial" w:hAnsi="Arial" w:cs="Arial"/>
          <w:b/>
          <w:bCs/>
          <w:sz w:val="22"/>
          <w:szCs w:val="22"/>
        </w:rPr>
        <w:t>Moção</w:t>
      </w:r>
      <w:r w:rsidRPr="00FF359E">
        <w:rPr>
          <w:rFonts w:ascii="Arial" w:hAnsi="Arial" w:cs="Arial"/>
          <w:sz w:val="22"/>
          <w:szCs w:val="22"/>
        </w:rPr>
        <w:t xml:space="preserve">, dispondo sobre votos de congratulações à equipe da Defesa Civil de Ibaté, em especial aos agentes </w:t>
      </w:r>
      <w:proofErr w:type="spellStart"/>
      <w:r w:rsidRPr="00FF359E">
        <w:rPr>
          <w:rFonts w:ascii="Arial" w:hAnsi="Arial" w:cs="Arial"/>
          <w:sz w:val="22"/>
          <w:szCs w:val="22"/>
        </w:rPr>
        <w:t>Gerivaldo</w:t>
      </w:r>
      <w:proofErr w:type="spellEnd"/>
      <w:r w:rsidRPr="00FF359E">
        <w:rPr>
          <w:rFonts w:ascii="Arial" w:hAnsi="Arial" w:cs="Arial"/>
          <w:sz w:val="22"/>
          <w:szCs w:val="22"/>
        </w:rPr>
        <w:t xml:space="preserve"> Ferreira e Marco Vizotto, pelo pronto atendimento e atuação eficiente em ocorrência de princípio de incêndio registrado no dia 26.</w:t>
      </w:r>
      <w:r w:rsidR="009F10A9">
        <w:rPr>
          <w:rFonts w:ascii="Arial" w:hAnsi="Arial" w:cs="Arial"/>
          <w:sz w:val="22"/>
          <w:szCs w:val="22"/>
        </w:rPr>
        <w:t xml:space="preserve"> </w:t>
      </w:r>
      <w:r w:rsidR="009F10A9" w:rsidRPr="009F10A9">
        <w:rPr>
          <w:rFonts w:ascii="Arial" w:hAnsi="Arial" w:cs="Arial"/>
          <w:b/>
          <w:bCs/>
          <w:sz w:val="22"/>
          <w:szCs w:val="22"/>
        </w:rPr>
        <w:t>Decisão</w:t>
      </w:r>
      <w:r w:rsidR="009F10A9">
        <w:rPr>
          <w:rFonts w:ascii="Arial" w:hAnsi="Arial" w:cs="Arial"/>
          <w:sz w:val="22"/>
          <w:szCs w:val="22"/>
        </w:rPr>
        <w:t xml:space="preserve">: </w:t>
      </w:r>
      <w:r w:rsidR="009F10A9" w:rsidRPr="009F10A9">
        <w:rPr>
          <w:rFonts w:ascii="Arial" w:hAnsi="Arial" w:cs="Arial"/>
          <w:sz w:val="22"/>
          <w:szCs w:val="22"/>
          <w:u w:val="single"/>
        </w:rPr>
        <w:t>Aprovada por unanimidade.</w:t>
      </w:r>
    </w:p>
    <w:p w14:paraId="1546BB23" w14:textId="77777777" w:rsidR="006E2B49" w:rsidRPr="006E2B49" w:rsidRDefault="006E2B49" w:rsidP="0052575D">
      <w:pPr>
        <w:pStyle w:val="SemEspaamento"/>
        <w:tabs>
          <w:tab w:val="left" w:pos="3261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14:paraId="1BA933A3" w14:textId="77777777" w:rsidR="004D5C40" w:rsidRPr="0052575D" w:rsidRDefault="004D5C40" w:rsidP="007F08A6">
      <w:pPr>
        <w:pStyle w:val="SemEspaamento"/>
        <w:jc w:val="both"/>
        <w:rPr>
          <w:rFonts w:ascii="Arial" w:hAnsi="Arial" w:cs="Arial"/>
          <w:sz w:val="22"/>
          <w:szCs w:val="22"/>
        </w:rPr>
      </w:pPr>
    </w:p>
    <w:bookmarkEnd w:id="3"/>
    <w:p w14:paraId="066FB852" w14:textId="77777777" w:rsidR="007F08A6" w:rsidRDefault="007F08A6" w:rsidP="007F08A6">
      <w:pPr>
        <w:pStyle w:val="SemEspaamento"/>
        <w:spacing w:after="60"/>
        <w:jc w:val="both"/>
        <w:rPr>
          <w:rFonts w:ascii="Arial" w:hAnsi="Arial" w:cs="Arial"/>
          <w:b/>
          <w:color w:val="0000CC"/>
          <w:sz w:val="22"/>
          <w:szCs w:val="22"/>
        </w:rPr>
      </w:pPr>
      <w:r>
        <w:rPr>
          <w:rFonts w:ascii="Arial" w:hAnsi="Arial" w:cs="Arial"/>
          <w:b/>
          <w:color w:val="0000CC"/>
          <w:sz w:val="22"/>
          <w:szCs w:val="22"/>
        </w:rPr>
        <w:t>ORADORES:</w:t>
      </w:r>
    </w:p>
    <w:p w14:paraId="06FEDA5D" w14:textId="4DB7615B" w:rsidR="007F08A6" w:rsidRDefault="007F08A6" w:rsidP="007F08A6">
      <w:pPr>
        <w:pStyle w:val="SemEspaamen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1º) Vereador </w:t>
      </w:r>
      <w:r w:rsidR="009F10A9">
        <w:rPr>
          <w:rFonts w:ascii="Arial" w:hAnsi="Arial" w:cs="Arial"/>
          <w:b/>
          <w:sz w:val="22"/>
          <w:szCs w:val="22"/>
        </w:rPr>
        <w:t>Val Construtor;</w:t>
      </w:r>
    </w:p>
    <w:p w14:paraId="7A0BDA94" w14:textId="63BBEB3C" w:rsidR="007F08A6" w:rsidRDefault="007F08A6" w:rsidP="007F08A6">
      <w:pPr>
        <w:pStyle w:val="SemEspaamen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2ª) Vereado</w:t>
      </w:r>
      <w:r w:rsidR="002A7EF7">
        <w:rPr>
          <w:rFonts w:ascii="Arial" w:hAnsi="Arial" w:cs="Arial"/>
          <w:b/>
          <w:sz w:val="22"/>
          <w:szCs w:val="22"/>
        </w:rPr>
        <w:t>r Elizeu do Cruzado</w:t>
      </w:r>
      <w:r>
        <w:rPr>
          <w:rFonts w:ascii="Arial" w:hAnsi="Arial" w:cs="Arial"/>
          <w:b/>
          <w:sz w:val="22"/>
          <w:szCs w:val="22"/>
        </w:rPr>
        <w:t>;</w:t>
      </w:r>
    </w:p>
    <w:p w14:paraId="33CD53D5" w14:textId="55F9390B" w:rsidR="007F08A6" w:rsidRDefault="007F08A6" w:rsidP="007F08A6">
      <w:pPr>
        <w:pStyle w:val="SemEspaamen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3º) Vereador </w:t>
      </w:r>
      <w:r w:rsidR="009F10A9">
        <w:rPr>
          <w:rFonts w:ascii="Arial" w:hAnsi="Arial" w:cs="Arial"/>
          <w:b/>
          <w:sz w:val="22"/>
          <w:szCs w:val="22"/>
        </w:rPr>
        <w:t>Gilmar Santos</w:t>
      </w:r>
      <w:r w:rsidR="002A7EF7">
        <w:rPr>
          <w:rFonts w:ascii="Arial" w:hAnsi="Arial" w:cs="Arial"/>
          <w:b/>
          <w:sz w:val="22"/>
          <w:szCs w:val="22"/>
        </w:rPr>
        <w:t>;</w:t>
      </w:r>
    </w:p>
    <w:p w14:paraId="6715D3CA" w14:textId="5C30F4A9" w:rsidR="007F08A6" w:rsidRDefault="007F08A6" w:rsidP="007F08A6">
      <w:pPr>
        <w:pStyle w:val="SemEspaamen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4º) Vereador </w:t>
      </w:r>
      <w:r w:rsidR="009F10A9">
        <w:rPr>
          <w:rFonts w:ascii="Arial" w:hAnsi="Arial" w:cs="Arial"/>
          <w:b/>
          <w:sz w:val="22"/>
          <w:szCs w:val="22"/>
        </w:rPr>
        <w:t xml:space="preserve">Prof. </w:t>
      </w:r>
      <w:proofErr w:type="spellStart"/>
      <w:r w:rsidR="009F10A9">
        <w:rPr>
          <w:rFonts w:ascii="Arial" w:hAnsi="Arial" w:cs="Arial"/>
          <w:b/>
          <w:sz w:val="22"/>
          <w:szCs w:val="22"/>
        </w:rPr>
        <w:t>Hicaro</w:t>
      </w:r>
      <w:proofErr w:type="spellEnd"/>
      <w:r w:rsidR="009F10A9">
        <w:rPr>
          <w:rFonts w:ascii="Arial" w:hAnsi="Arial" w:cs="Arial"/>
          <w:b/>
          <w:sz w:val="22"/>
          <w:szCs w:val="22"/>
        </w:rPr>
        <w:t>;</w:t>
      </w:r>
    </w:p>
    <w:p w14:paraId="3563BA67" w14:textId="7AAEFB1D" w:rsidR="009F10A9" w:rsidRDefault="009F10A9" w:rsidP="007F08A6">
      <w:pPr>
        <w:pStyle w:val="SemEspaamen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5ª) Vereadora Ivani do Cruzado;</w:t>
      </w:r>
    </w:p>
    <w:p w14:paraId="66EC6827" w14:textId="75AC0589" w:rsidR="009F10A9" w:rsidRDefault="009F10A9" w:rsidP="007F08A6">
      <w:pPr>
        <w:pStyle w:val="SemEspaamen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6ª) Vereadora Viviane da ONG.</w:t>
      </w:r>
    </w:p>
    <w:p w14:paraId="5D8D847C" w14:textId="77777777" w:rsidR="007F08A6" w:rsidRDefault="007F08A6" w:rsidP="007F08A6">
      <w:pPr>
        <w:pStyle w:val="SemEspaamento"/>
        <w:jc w:val="both"/>
        <w:rPr>
          <w:rFonts w:ascii="Arial" w:hAnsi="Arial" w:cs="Arial"/>
          <w:b/>
          <w:sz w:val="22"/>
          <w:szCs w:val="22"/>
        </w:rPr>
      </w:pPr>
    </w:p>
    <w:p w14:paraId="0DB28B13" w14:textId="77777777" w:rsidR="009F10A9" w:rsidRDefault="009F10A9" w:rsidP="007672AD">
      <w:pPr>
        <w:pStyle w:val="SemEspaamento"/>
        <w:jc w:val="both"/>
        <w:rPr>
          <w:rFonts w:ascii="Arial" w:hAnsi="Arial" w:cs="Arial"/>
          <w:b/>
          <w:color w:val="0000CC"/>
          <w:sz w:val="22"/>
          <w:szCs w:val="22"/>
        </w:rPr>
      </w:pPr>
    </w:p>
    <w:p w14:paraId="19207698" w14:textId="635D4F28" w:rsidR="007F08A6" w:rsidRDefault="007F08A6" w:rsidP="007672AD">
      <w:pPr>
        <w:pStyle w:val="SemEspaamento"/>
        <w:jc w:val="both"/>
        <w:rPr>
          <w:rFonts w:ascii="Arial" w:hAnsi="Arial" w:cs="Arial"/>
          <w:b/>
          <w:color w:val="0000CC"/>
          <w:sz w:val="22"/>
          <w:szCs w:val="22"/>
        </w:rPr>
      </w:pPr>
      <w:r>
        <w:rPr>
          <w:rFonts w:ascii="Arial" w:hAnsi="Arial" w:cs="Arial"/>
          <w:b/>
          <w:color w:val="0000CC"/>
          <w:sz w:val="22"/>
          <w:szCs w:val="22"/>
        </w:rPr>
        <w:t xml:space="preserve">ORDEM DO DIA: </w:t>
      </w:r>
    </w:p>
    <w:p w14:paraId="3F539F8E" w14:textId="77777777" w:rsidR="00F90511" w:rsidRDefault="00F90511" w:rsidP="007672AD">
      <w:pPr>
        <w:pStyle w:val="SemEspaamento"/>
        <w:jc w:val="both"/>
        <w:rPr>
          <w:rFonts w:ascii="Arial" w:hAnsi="Arial" w:cs="Arial"/>
          <w:b/>
          <w:color w:val="0000CC"/>
          <w:sz w:val="22"/>
          <w:szCs w:val="22"/>
        </w:rPr>
      </w:pPr>
    </w:p>
    <w:p w14:paraId="0D726E21" w14:textId="2CBBDD2E" w:rsidR="007F08A6" w:rsidRPr="00BA5525" w:rsidRDefault="007F08A6" w:rsidP="007F08A6">
      <w:pPr>
        <w:pStyle w:val="SemEspaamento"/>
        <w:jc w:val="both"/>
        <w:rPr>
          <w:rFonts w:ascii="Arial" w:hAnsi="Arial" w:cs="Arial"/>
          <w:b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PROCESSO CM. Nº </w:t>
      </w:r>
      <w:r w:rsidR="004427AF">
        <w:rPr>
          <w:rFonts w:ascii="Arial" w:hAnsi="Arial" w:cs="Arial"/>
          <w:b/>
          <w:sz w:val="22"/>
          <w:szCs w:val="22"/>
        </w:rPr>
        <w:t>182</w:t>
      </w:r>
      <w:r w:rsidRPr="00BA5525">
        <w:rPr>
          <w:rFonts w:ascii="Arial" w:hAnsi="Arial" w:cs="Arial"/>
          <w:b/>
          <w:sz w:val="22"/>
          <w:szCs w:val="22"/>
        </w:rPr>
        <w:t xml:space="preserve">/2026, DE </w:t>
      </w:r>
      <w:r w:rsidR="004427AF">
        <w:rPr>
          <w:rFonts w:ascii="Arial" w:hAnsi="Arial" w:cs="Arial"/>
          <w:b/>
          <w:sz w:val="22"/>
          <w:szCs w:val="22"/>
        </w:rPr>
        <w:t xml:space="preserve">14 </w:t>
      </w:r>
      <w:r w:rsidRPr="00BA5525">
        <w:rPr>
          <w:rFonts w:ascii="Arial" w:hAnsi="Arial" w:cs="Arial"/>
          <w:b/>
          <w:sz w:val="22"/>
          <w:szCs w:val="22"/>
        </w:rPr>
        <w:t>DE ABRIL DE 2026.</w:t>
      </w:r>
    </w:p>
    <w:p w14:paraId="79F79158" w14:textId="427A539D" w:rsidR="007F08A6" w:rsidRPr="00BA5525" w:rsidRDefault="007F08A6" w:rsidP="007F08A6">
      <w:pPr>
        <w:pStyle w:val="SemEspaamento"/>
        <w:jc w:val="both"/>
        <w:rPr>
          <w:rFonts w:ascii="Arial" w:hAnsi="Arial" w:cs="Arial"/>
          <w:bCs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INTERESSADA: </w:t>
      </w:r>
      <w:r w:rsidR="004427AF" w:rsidRPr="004427AF">
        <w:rPr>
          <w:rFonts w:ascii="Arial" w:hAnsi="Arial" w:cs="Arial"/>
          <w:bCs/>
          <w:sz w:val="22"/>
          <w:szCs w:val="22"/>
        </w:rPr>
        <w:t xml:space="preserve">Viviane Serafim </w:t>
      </w:r>
      <w:proofErr w:type="spellStart"/>
      <w:r w:rsidR="004427AF" w:rsidRPr="004427AF">
        <w:rPr>
          <w:rFonts w:ascii="Arial" w:hAnsi="Arial" w:cs="Arial"/>
          <w:bCs/>
          <w:sz w:val="22"/>
          <w:szCs w:val="22"/>
        </w:rPr>
        <w:t>Makiyama</w:t>
      </w:r>
      <w:proofErr w:type="spellEnd"/>
    </w:p>
    <w:p w14:paraId="298FE75D" w14:textId="023C4D80" w:rsidR="007F08A6" w:rsidRDefault="007F08A6" w:rsidP="007F08A6">
      <w:pPr>
        <w:pStyle w:val="SemEspaamento"/>
        <w:jc w:val="both"/>
        <w:rPr>
          <w:rFonts w:ascii="Arial" w:hAnsi="Arial" w:cs="Arial"/>
          <w:bCs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>ASSUNTO:</w:t>
      </w:r>
      <w:r w:rsidRPr="00BA5525">
        <w:rPr>
          <w:rFonts w:ascii="Arial" w:hAnsi="Arial" w:cs="Arial"/>
          <w:bCs/>
          <w:sz w:val="22"/>
          <w:szCs w:val="22"/>
        </w:rPr>
        <w:t xml:space="preserve"> </w:t>
      </w:r>
      <w:r w:rsidR="00BA5525" w:rsidRPr="00BA5525">
        <w:rPr>
          <w:rFonts w:ascii="Arial" w:hAnsi="Arial" w:cs="Arial"/>
          <w:bCs/>
          <w:sz w:val="22"/>
          <w:szCs w:val="22"/>
        </w:rPr>
        <w:t>di</w:t>
      </w:r>
      <w:r w:rsidR="00BA5525">
        <w:rPr>
          <w:rFonts w:ascii="Arial" w:hAnsi="Arial" w:cs="Arial"/>
          <w:bCs/>
          <w:sz w:val="22"/>
          <w:szCs w:val="22"/>
        </w:rPr>
        <w:t xml:space="preserve">spondo </w:t>
      </w:r>
      <w:r w:rsidR="004427AF" w:rsidRPr="004427AF">
        <w:rPr>
          <w:rFonts w:ascii="Arial" w:hAnsi="Arial" w:cs="Arial"/>
          <w:bCs/>
          <w:sz w:val="22"/>
          <w:szCs w:val="22"/>
        </w:rPr>
        <w:t>sobre alterar a lei municipal nº 2.363, de 28 de dezembro de 2</w:t>
      </w:r>
      <w:r w:rsidR="004427AF">
        <w:rPr>
          <w:rFonts w:ascii="Arial" w:hAnsi="Arial" w:cs="Arial"/>
          <w:bCs/>
          <w:sz w:val="22"/>
          <w:szCs w:val="22"/>
        </w:rPr>
        <w:t>007, e dá outras providências.</w:t>
      </w:r>
    </w:p>
    <w:p w14:paraId="05B075E8" w14:textId="4D85FBC8" w:rsidR="009F10A9" w:rsidRPr="00BA5525" w:rsidRDefault="009F10A9" w:rsidP="007F08A6">
      <w:pPr>
        <w:pStyle w:val="SemEspaamento"/>
        <w:jc w:val="both"/>
        <w:rPr>
          <w:rFonts w:ascii="Arial" w:hAnsi="Arial" w:cs="Arial"/>
          <w:bCs/>
          <w:sz w:val="22"/>
          <w:szCs w:val="22"/>
        </w:rPr>
      </w:pPr>
      <w:r w:rsidRPr="009F10A9">
        <w:rPr>
          <w:rFonts w:ascii="Arial" w:hAnsi="Arial" w:cs="Arial"/>
          <w:b/>
          <w:sz w:val="22"/>
          <w:szCs w:val="22"/>
        </w:rPr>
        <w:t>DISCUSSÃO: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9F10A9">
        <w:rPr>
          <w:rFonts w:ascii="Arial" w:hAnsi="Arial" w:cs="Arial"/>
          <w:b/>
          <w:sz w:val="22"/>
          <w:szCs w:val="22"/>
        </w:rPr>
        <w:t xml:space="preserve">Vereadora Viviane da ONG, Vereador Prof. </w:t>
      </w:r>
      <w:proofErr w:type="spellStart"/>
      <w:r w:rsidRPr="009F10A9">
        <w:rPr>
          <w:rFonts w:ascii="Arial" w:hAnsi="Arial" w:cs="Arial"/>
          <w:b/>
          <w:sz w:val="22"/>
          <w:szCs w:val="22"/>
        </w:rPr>
        <w:t>Hicaro</w:t>
      </w:r>
      <w:proofErr w:type="spellEnd"/>
      <w:r w:rsidRPr="009F10A9">
        <w:rPr>
          <w:rFonts w:ascii="Arial" w:hAnsi="Arial" w:cs="Arial"/>
          <w:b/>
          <w:sz w:val="22"/>
          <w:szCs w:val="22"/>
        </w:rPr>
        <w:t>, Vereador Val Construtor.</w:t>
      </w:r>
    </w:p>
    <w:p w14:paraId="371FD942" w14:textId="57CFD8E3" w:rsidR="003E5E1D" w:rsidRPr="003E5E1D" w:rsidRDefault="007F08A6" w:rsidP="003E5E1D">
      <w:pPr>
        <w:pStyle w:val="SemEspaamento"/>
        <w:jc w:val="both"/>
        <w:rPr>
          <w:rFonts w:ascii="Arial" w:hAnsi="Arial" w:cs="Arial"/>
          <w:bCs/>
          <w:sz w:val="22"/>
          <w:szCs w:val="22"/>
          <w:u w:val="single"/>
        </w:rPr>
      </w:pPr>
      <w:r w:rsidRPr="00BA5525">
        <w:rPr>
          <w:rFonts w:ascii="Arial" w:hAnsi="Arial" w:cs="Arial"/>
          <w:b/>
          <w:sz w:val="22"/>
          <w:szCs w:val="22"/>
        </w:rPr>
        <w:t>DECISÃO:</w:t>
      </w:r>
      <w:r w:rsidRPr="00BA5525">
        <w:rPr>
          <w:rFonts w:ascii="Arial" w:hAnsi="Arial" w:cs="Arial"/>
          <w:bCs/>
          <w:sz w:val="22"/>
          <w:szCs w:val="22"/>
        </w:rPr>
        <w:t xml:space="preserve"> </w:t>
      </w:r>
      <w:r w:rsidRPr="00BA5525">
        <w:rPr>
          <w:rFonts w:ascii="Arial" w:hAnsi="Arial" w:cs="Arial"/>
          <w:bCs/>
          <w:sz w:val="22"/>
          <w:szCs w:val="22"/>
          <w:u w:val="single"/>
        </w:rPr>
        <w:t>Aprovado por unanimidade.</w:t>
      </w:r>
    </w:p>
    <w:p w14:paraId="1DD5B6E0" w14:textId="77777777" w:rsidR="00F90511" w:rsidRDefault="00F90511" w:rsidP="003E5E1D">
      <w:pPr>
        <w:pStyle w:val="SemEspaamento"/>
        <w:jc w:val="both"/>
        <w:rPr>
          <w:rFonts w:ascii="Arial" w:hAnsi="Arial" w:cs="Arial"/>
          <w:b/>
          <w:sz w:val="22"/>
          <w:szCs w:val="22"/>
        </w:rPr>
      </w:pPr>
    </w:p>
    <w:p w14:paraId="3D6EA4A0" w14:textId="061CE6FA" w:rsidR="003E5E1D" w:rsidRPr="00BA5525" w:rsidRDefault="003E5E1D" w:rsidP="003E5E1D">
      <w:pPr>
        <w:pStyle w:val="SemEspaamento"/>
        <w:jc w:val="both"/>
        <w:rPr>
          <w:rFonts w:ascii="Arial" w:hAnsi="Arial" w:cs="Arial"/>
          <w:b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PROCESSO CM. Nº </w:t>
      </w:r>
      <w:r w:rsidR="00C97DF9">
        <w:rPr>
          <w:rFonts w:ascii="Arial" w:hAnsi="Arial" w:cs="Arial"/>
          <w:b/>
          <w:sz w:val="22"/>
          <w:szCs w:val="22"/>
        </w:rPr>
        <w:t>235</w:t>
      </w:r>
      <w:r w:rsidRPr="00BA5525">
        <w:rPr>
          <w:rFonts w:ascii="Arial" w:hAnsi="Arial" w:cs="Arial"/>
          <w:b/>
          <w:sz w:val="22"/>
          <w:szCs w:val="22"/>
        </w:rPr>
        <w:t xml:space="preserve">/2026, DE </w:t>
      </w:r>
      <w:r>
        <w:rPr>
          <w:rFonts w:ascii="Arial" w:hAnsi="Arial" w:cs="Arial"/>
          <w:b/>
          <w:sz w:val="22"/>
          <w:szCs w:val="22"/>
        </w:rPr>
        <w:t xml:space="preserve">28 </w:t>
      </w:r>
      <w:r w:rsidRPr="00BA5525">
        <w:rPr>
          <w:rFonts w:ascii="Arial" w:hAnsi="Arial" w:cs="Arial"/>
          <w:b/>
          <w:sz w:val="22"/>
          <w:szCs w:val="22"/>
        </w:rPr>
        <w:t>DE ABRIL DE 2026.</w:t>
      </w:r>
    </w:p>
    <w:p w14:paraId="23319EE1" w14:textId="73292CDD" w:rsidR="003E5E1D" w:rsidRPr="00BA5525" w:rsidRDefault="003E5E1D" w:rsidP="003E5E1D">
      <w:pPr>
        <w:pStyle w:val="SemEspaamento"/>
        <w:jc w:val="both"/>
        <w:rPr>
          <w:rFonts w:ascii="Arial" w:hAnsi="Arial" w:cs="Arial"/>
          <w:bCs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INTERESSADA: </w:t>
      </w:r>
      <w:r>
        <w:rPr>
          <w:rFonts w:ascii="Arial" w:hAnsi="Arial" w:cs="Arial"/>
          <w:bCs/>
          <w:sz w:val="22"/>
          <w:szCs w:val="22"/>
        </w:rPr>
        <w:t>Mesa Diretora</w:t>
      </w:r>
    </w:p>
    <w:p w14:paraId="41A8E1EC" w14:textId="6919CC78" w:rsidR="003E5E1D" w:rsidRDefault="003E5E1D" w:rsidP="003E5E1D">
      <w:pPr>
        <w:pStyle w:val="SemEspaamento"/>
        <w:jc w:val="both"/>
        <w:rPr>
          <w:rFonts w:ascii="Arial" w:hAnsi="Arial" w:cs="Arial"/>
          <w:bCs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>ASSUNTO:</w:t>
      </w:r>
      <w:r w:rsidRPr="00BA552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dispondo</w:t>
      </w:r>
      <w:r w:rsidRPr="003E5E1D">
        <w:rPr>
          <w:rFonts w:ascii="Arial" w:hAnsi="Arial" w:cs="Arial"/>
          <w:bCs/>
          <w:sz w:val="22"/>
          <w:szCs w:val="22"/>
        </w:rPr>
        <w:t xml:space="preserve"> sobre alterar a referência I da tabela de referências, constante na lei 3.028, de 31 janeiro de 2017, que dispõe sobre a reorganização administrativa da Câmara Municipal de Ibaté</w:t>
      </w:r>
      <w:r>
        <w:rPr>
          <w:rFonts w:ascii="Arial" w:hAnsi="Arial" w:cs="Arial"/>
          <w:bCs/>
          <w:sz w:val="22"/>
          <w:szCs w:val="22"/>
        </w:rPr>
        <w:t>.</w:t>
      </w:r>
    </w:p>
    <w:p w14:paraId="640D4347" w14:textId="58D6F64C" w:rsidR="009F10A9" w:rsidRPr="00BA5525" w:rsidRDefault="009F10A9" w:rsidP="003E5E1D">
      <w:pPr>
        <w:pStyle w:val="SemEspaamento"/>
        <w:jc w:val="both"/>
        <w:rPr>
          <w:rFonts w:ascii="Arial" w:hAnsi="Arial" w:cs="Arial"/>
          <w:bCs/>
          <w:sz w:val="22"/>
          <w:szCs w:val="22"/>
        </w:rPr>
      </w:pPr>
      <w:r w:rsidRPr="009F10A9">
        <w:rPr>
          <w:rFonts w:ascii="Arial" w:hAnsi="Arial" w:cs="Arial"/>
          <w:b/>
          <w:sz w:val="22"/>
          <w:szCs w:val="22"/>
        </w:rPr>
        <w:t>DISCUSSÃO</w:t>
      </w:r>
      <w:r>
        <w:rPr>
          <w:rFonts w:ascii="Arial" w:hAnsi="Arial" w:cs="Arial"/>
          <w:bCs/>
          <w:sz w:val="22"/>
          <w:szCs w:val="22"/>
        </w:rPr>
        <w:t xml:space="preserve">: </w:t>
      </w:r>
      <w:r w:rsidRPr="009F10A9">
        <w:rPr>
          <w:rFonts w:ascii="Arial" w:hAnsi="Arial" w:cs="Arial"/>
          <w:b/>
          <w:sz w:val="22"/>
          <w:szCs w:val="22"/>
        </w:rPr>
        <w:t xml:space="preserve">Vereador Prof. </w:t>
      </w:r>
      <w:proofErr w:type="spellStart"/>
      <w:r w:rsidRPr="009F10A9">
        <w:rPr>
          <w:rFonts w:ascii="Arial" w:hAnsi="Arial" w:cs="Arial"/>
          <w:b/>
          <w:sz w:val="22"/>
          <w:szCs w:val="22"/>
        </w:rPr>
        <w:t>Hicaro</w:t>
      </w:r>
      <w:proofErr w:type="spellEnd"/>
      <w:r w:rsidRPr="009F10A9">
        <w:rPr>
          <w:rFonts w:ascii="Arial" w:hAnsi="Arial" w:cs="Arial"/>
          <w:b/>
          <w:sz w:val="22"/>
          <w:szCs w:val="22"/>
        </w:rPr>
        <w:t>.</w:t>
      </w:r>
    </w:p>
    <w:p w14:paraId="6B3ACDAB" w14:textId="7BF2890F" w:rsidR="003E5E1D" w:rsidRPr="003E5E1D" w:rsidRDefault="003E5E1D" w:rsidP="003E5E1D">
      <w:pPr>
        <w:pStyle w:val="SemEspaamento"/>
        <w:jc w:val="both"/>
        <w:rPr>
          <w:rFonts w:ascii="Arial" w:hAnsi="Arial" w:cs="Arial"/>
          <w:bCs/>
          <w:sz w:val="22"/>
          <w:szCs w:val="22"/>
          <w:u w:val="single"/>
        </w:rPr>
      </w:pPr>
      <w:r w:rsidRPr="00BA5525">
        <w:rPr>
          <w:rFonts w:ascii="Arial" w:hAnsi="Arial" w:cs="Arial"/>
          <w:b/>
          <w:sz w:val="22"/>
          <w:szCs w:val="22"/>
        </w:rPr>
        <w:t>DECISÃO:</w:t>
      </w:r>
      <w:r w:rsidRPr="00BA5525">
        <w:rPr>
          <w:rFonts w:ascii="Arial" w:hAnsi="Arial" w:cs="Arial"/>
          <w:bCs/>
          <w:sz w:val="22"/>
          <w:szCs w:val="22"/>
        </w:rPr>
        <w:t xml:space="preserve"> </w:t>
      </w:r>
      <w:r w:rsidRPr="00BA5525">
        <w:rPr>
          <w:rFonts w:ascii="Arial" w:hAnsi="Arial" w:cs="Arial"/>
          <w:bCs/>
          <w:sz w:val="22"/>
          <w:szCs w:val="22"/>
          <w:u w:val="single"/>
        </w:rPr>
        <w:t>Aprovado por unanimidade.</w:t>
      </w:r>
    </w:p>
    <w:p w14:paraId="05E10006" w14:textId="77777777" w:rsidR="003E5E1D" w:rsidRDefault="003E5E1D" w:rsidP="00BA5525">
      <w:pPr>
        <w:pStyle w:val="SemEspaamento"/>
        <w:spacing w:after="120"/>
        <w:jc w:val="both"/>
        <w:rPr>
          <w:rFonts w:ascii="Arial" w:hAnsi="Arial" w:cs="Arial"/>
          <w:b/>
          <w:color w:val="0000CC"/>
          <w:sz w:val="22"/>
          <w:szCs w:val="22"/>
        </w:rPr>
      </w:pPr>
    </w:p>
    <w:p w14:paraId="6058276B" w14:textId="0E0250C6" w:rsidR="00BA5525" w:rsidRPr="00BA5525" w:rsidRDefault="00BA5525" w:rsidP="00BA5525">
      <w:pPr>
        <w:pStyle w:val="SemEspaamento"/>
        <w:jc w:val="both"/>
        <w:rPr>
          <w:rFonts w:ascii="Arial" w:hAnsi="Arial" w:cs="Arial"/>
          <w:b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PROCESSO CM. Nº </w:t>
      </w:r>
      <w:r w:rsidR="004427AF">
        <w:rPr>
          <w:rFonts w:ascii="Arial" w:hAnsi="Arial" w:cs="Arial"/>
          <w:b/>
          <w:sz w:val="22"/>
          <w:szCs w:val="22"/>
        </w:rPr>
        <w:t>236</w:t>
      </w:r>
      <w:r w:rsidRPr="00BA5525">
        <w:rPr>
          <w:rFonts w:ascii="Arial" w:hAnsi="Arial" w:cs="Arial"/>
          <w:b/>
          <w:sz w:val="22"/>
          <w:szCs w:val="22"/>
        </w:rPr>
        <w:t xml:space="preserve">/2026, DE </w:t>
      </w:r>
      <w:r w:rsidR="004427AF">
        <w:rPr>
          <w:rFonts w:ascii="Arial" w:hAnsi="Arial" w:cs="Arial"/>
          <w:b/>
          <w:sz w:val="22"/>
          <w:szCs w:val="22"/>
        </w:rPr>
        <w:t xml:space="preserve">29 </w:t>
      </w:r>
      <w:r w:rsidRPr="00BA5525">
        <w:rPr>
          <w:rFonts w:ascii="Arial" w:hAnsi="Arial" w:cs="Arial"/>
          <w:b/>
          <w:sz w:val="22"/>
          <w:szCs w:val="22"/>
        </w:rPr>
        <w:t>DE ABRIL DE 2026.</w:t>
      </w:r>
    </w:p>
    <w:p w14:paraId="61C9FD67" w14:textId="77777777" w:rsidR="00B1107E" w:rsidRPr="00BA5525" w:rsidRDefault="00B1107E" w:rsidP="00B1107E">
      <w:pPr>
        <w:jc w:val="both"/>
        <w:rPr>
          <w:rFonts w:ascii="Arial" w:hAnsi="Arial" w:cs="Arial"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INTERESSADA: </w:t>
      </w:r>
      <w:r w:rsidRPr="00BA5525">
        <w:rPr>
          <w:rFonts w:ascii="Arial" w:hAnsi="Arial" w:cs="Arial"/>
          <w:sz w:val="22"/>
          <w:szCs w:val="22"/>
        </w:rPr>
        <w:t>Prefeitura Municipal.</w:t>
      </w:r>
    </w:p>
    <w:p w14:paraId="1D0B3A5A" w14:textId="585921E6" w:rsidR="00B1107E" w:rsidRDefault="00B1107E" w:rsidP="00B1107E">
      <w:pPr>
        <w:jc w:val="both"/>
        <w:rPr>
          <w:rFonts w:ascii="Arial" w:hAnsi="Arial" w:cs="Arial"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ASSUNTO: </w:t>
      </w:r>
      <w:r w:rsidR="00BA5525" w:rsidRPr="00BA5525">
        <w:rPr>
          <w:rFonts w:ascii="Arial" w:hAnsi="Arial" w:cs="Arial"/>
          <w:sz w:val="22"/>
          <w:szCs w:val="22"/>
        </w:rPr>
        <w:t xml:space="preserve">dispondo </w:t>
      </w:r>
      <w:r w:rsidR="004427AF" w:rsidRPr="004427AF">
        <w:rPr>
          <w:rFonts w:ascii="Arial" w:hAnsi="Arial" w:cs="Arial"/>
          <w:sz w:val="22"/>
          <w:szCs w:val="22"/>
        </w:rPr>
        <w:t>sobre a reestruturação do Conselho Municipal de Segurança Alimentar e Nutricional – COMSEA do Município de Ibaté, e dá outras providências</w:t>
      </w:r>
    </w:p>
    <w:p w14:paraId="7E49F43C" w14:textId="1DC60D29" w:rsidR="00B1107E" w:rsidRDefault="00B1107E" w:rsidP="007F08A6">
      <w:pPr>
        <w:pStyle w:val="SemEspaamento"/>
        <w:spacing w:after="120"/>
        <w:jc w:val="both"/>
        <w:rPr>
          <w:rFonts w:ascii="Arial" w:hAnsi="Arial" w:cs="Arial"/>
          <w:bCs/>
          <w:sz w:val="22"/>
          <w:szCs w:val="22"/>
          <w:u w:val="single"/>
        </w:rPr>
      </w:pPr>
      <w:r w:rsidRPr="00BA5525">
        <w:rPr>
          <w:rFonts w:ascii="Arial" w:hAnsi="Arial" w:cs="Arial"/>
          <w:b/>
          <w:sz w:val="22"/>
          <w:szCs w:val="22"/>
        </w:rPr>
        <w:t>DECISÃO:</w:t>
      </w:r>
      <w:r w:rsidRPr="00BA5525">
        <w:rPr>
          <w:rFonts w:ascii="Arial" w:hAnsi="Arial" w:cs="Arial"/>
          <w:bCs/>
          <w:sz w:val="22"/>
          <w:szCs w:val="22"/>
        </w:rPr>
        <w:t xml:space="preserve"> </w:t>
      </w:r>
      <w:r w:rsidRPr="00BA5525">
        <w:rPr>
          <w:rFonts w:ascii="Arial" w:hAnsi="Arial" w:cs="Arial"/>
          <w:bCs/>
          <w:sz w:val="22"/>
          <w:szCs w:val="22"/>
          <w:u w:val="single"/>
        </w:rPr>
        <w:t>Aprovado por unanimidade.</w:t>
      </w:r>
    </w:p>
    <w:p w14:paraId="51F39125" w14:textId="08141B93" w:rsidR="003E5E1D" w:rsidRDefault="003E5E1D" w:rsidP="007F08A6">
      <w:pPr>
        <w:pStyle w:val="SemEspaamento"/>
        <w:spacing w:after="120"/>
        <w:jc w:val="both"/>
        <w:rPr>
          <w:rFonts w:ascii="Arial" w:hAnsi="Arial" w:cs="Arial"/>
          <w:bCs/>
          <w:sz w:val="22"/>
          <w:szCs w:val="22"/>
          <w:u w:val="single"/>
        </w:rPr>
      </w:pPr>
    </w:p>
    <w:p w14:paraId="0ADAF609" w14:textId="093B6D70" w:rsidR="00C97DF9" w:rsidRPr="00BA5525" w:rsidRDefault="00C97DF9" w:rsidP="00C97DF9">
      <w:pPr>
        <w:pStyle w:val="SemEspaamento"/>
        <w:jc w:val="both"/>
        <w:rPr>
          <w:rFonts w:ascii="Arial" w:hAnsi="Arial" w:cs="Arial"/>
          <w:b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PROCESSO CM. Nº </w:t>
      </w:r>
      <w:r>
        <w:rPr>
          <w:rFonts w:ascii="Arial" w:hAnsi="Arial" w:cs="Arial"/>
          <w:b/>
          <w:sz w:val="22"/>
          <w:szCs w:val="22"/>
        </w:rPr>
        <w:t>240</w:t>
      </w:r>
      <w:r w:rsidRPr="00BA5525">
        <w:rPr>
          <w:rFonts w:ascii="Arial" w:hAnsi="Arial" w:cs="Arial"/>
          <w:b/>
          <w:sz w:val="22"/>
          <w:szCs w:val="22"/>
        </w:rPr>
        <w:t xml:space="preserve">/2026, DE </w:t>
      </w:r>
      <w:r>
        <w:rPr>
          <w:rFonts w:ascii="Arial" w:hAnsi="Arial" w:cs="Arial"/>
          <w:b/>
          <w:sz w:val="22"/>
          <w:szCs w:val="22"/>
        </w:rPr>
        <w:t xml:space="preserve">07 DE MAIO </w:t>
      </w:r>
      <w:r w:rsidRPr="00BA5525">
        <w:rPr>
          <w:rFonts w:ascii="Arial" w:hAnsi="Arial" w:cs="Arial"/>
          <w:b/>
          <w:sz w:val="22"/>
          <w:szCs w:val="22"/>
        </w:rPr>
        <w:t>DE 2026.</w:t>
      </w:r>
    </w:p>
    <w:p w14:paraId="0D1D6C66" w14:textId="77777777" w:rsidR="00C97DF9" w:rsidRPr="00BA5525" w:rsidRDefault="00C97DF9" w:rsidP="00C97DF9">
      <w:pPr>
        <w:jc w:val="both"/>
        <w:rPr>
          <w:rFonts w:ascii="Arial" w:hAnsi="Arial" w:cs="Arial"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INTERESSADA: </w:t>
      </w:r>
      <w:r w:rsidRPr="00BA5525">
        <w:rPr>
          <w:rFonts w:ascii="Arial" w:hAnsi="Arial" w:cs="Arial"/>
          <w:sz w:val="22"/>
          <w:szCs w:val="22"/>
        </w:rPr>
        <w:t>Prefeitura Municipal.</w:t>
      </w:r>
    </w:p>
    <w:p w14:paraId="3CD43037" w14:textId="555EC5D3" w:rsidR="00C97DF9" w:rsidRDefault="00C97DF9" w:rsidP="00C97DF9">
      <w:pPr>
        <w:jc w:val="both"/>
        <w:rPr>
          <w:rFonts w:ascii="Arial" w:hAnsi="Arial" w:cs="Arial"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ASSUNTO: </w:t>
      </w:r>
      <w:r w:rsidRPr="00C97DF9">
        <w:rPr>
          <w:rFonts w:ascii="Arial" w:hAnsi="Arial" w:cs="Arial"/>
          <w:sz w:val="22"/>
          <w:szCs w:val="22"/>
        </w:rPr>
        <w:t>dispondo sobre a transferência direta de recursos financeiros do Prêmio Excelência Educacional às Unidades Executoras das Associações de Pais e Mestres (APMs) das escolas municipais contempladas, no âmbito do Plano de Ações Integradas do Estado de São Paulo – PAINSP, e dá outras providências</w:t>
      </w:r>
      <w:r>
        <w:rPr>
          <w:rFonts w:ascii="Arial" w:hAnsi="Arial" w:cs="Arial"/>
          <w:sz w:val="22"/>
          <w:szCs w:val="22"/>
        </w:rPr>
        <w:t>.</w:t>
      </w:r>
    </w:p>
    <w:p w14:paraId="7BB24001" w14:textId="77777777" w:rsidR="009F10A9" w:rsidRPr="00BA5525" w:rsidRDefault="009F10A9" w:rsidP="009F10A9">
      <w:pPr>
        <w:pStyle w:val="SemEspaamento"/>
        <w:jc w:val="both"/>
        <w:rPr>
          <w:rFonts w:ascii="Arial" w:hAnsi="Arial" w:cs="Arial"/>
          <w:bCs/>
          <w:sz w:val="22"/>
          <w:szCs w:val="22"/>
        </w:rPr>
      </w:pPr>
      <w:r w:rsidRPr="009F10A9">
        <w:rPr>
          <w:rFonts w:ascii="Arial" w:hAnsi="Arial" w:cs="Arial"/>
          <w:b/>
          <w:sz w:val="22"/>
          <w:szCs w:val="22"/>
        </w:rPr>
        <w:t>DISCUSSÃO</w:t>
      </w:r>
      <w:r>
        <w:rPr>
          <w:rFonts w:ascii="Arial" w:hAnsi="Arial" w:cs="Arial"/>
          <w:bCs/>
          <w:sz w:val="22"/>
          <w:szCs w:val="22"/>
        </w:rPr>
        <w:t xml:space="preserve">: </w:t>
      </w:r>
      <w:r w:rsidRPr="009F10A9">
        <w:rPr>
          <w:rFonts w:ascii="Arial" w:hAnsi="Arial" w:cs="Arial"/>
          <w:b/>
          <w:sz w:val="22"/>
          <w:szCs w:val="22"/>
        </w:rPr>
        <w:t xml:space="preserve">Vereador Prof. </w:t>
      </w:r>
      <w:proofErr w:type="spellStart"/>
      <w:r w:rsidRPr="009F10A9">
        <w:rPr>
          <w:rFonts w:ascii="Arial" w:hAnsi="Arial" w:cs="Arial"/>
          <w:b/>
          <w:sz w:val="22"/>
          <w:szCs w:val="22"/>
        </w:rPr>
        <w:t>Hicaro</w:t>
      </w:r>
      <w:proofErr w:type="spellEnd"/>
      <w:r w:rsidRPr="009F10A9">
        <w:rPr>
          <w:rFonts w:ascii="Arial" w:hAnsi="Arial" w:cs="Arial"/>
          <w:b/>
          <w:sz w:val="22"/>
          <w:szCs w:val="22"/>
        </w:rPr>
        <w:t>.</w:t>
      </w:r>
    </w:p>
    <w:p w14:paraId="334A796F" w14:textId="77777777" w:rsidR="00C97DF9" w:rsidRDefault="00C97DF9" w:rsidP="00C97DF9">
      <w:pPr>
        <w:pStyle w:val="SemEspaamento"/>
        <w:spacing w:after="120"/>
        <w:jc w:val="both"/>
        <w:rPr>
          <w:rFonts w:ascii="Arial" w:hAnsi="Arial" w:cs="Arial"/>
          <w:bCs/>
          <w:sz w:val="22"/>
          <w:szCs w:val="22"/>
          <w:u w:val="single"/>
        </w:rPr>
      </w:pPr>
      <w:r w:rsidRPr="00BA5525">
        <w:rPr>
          <w:rFonts w:ascii="Arial" w:hAnsi="Arial" w:cs="Arial"/>
          <w:b/>
          <w:sz w:val="22"/>
          <w:szCs w:val="22"/>
        </w:rPr>
        <w:t>DECISÃO:</w:t>
      </w:r>
      <w:r w:rsidRPr="00BA5525">
        <w:rPr>
          <w:rFonts w:ascii="Arial" w:hAnsi="Arial" w:cs="Arial"/>
          <w:bCs/>
          <w:sz w:val="22"/>
          <w:szCs w:val="22"/>
        </w:rPr>
        <w:t xml:space="preserve"> </w:t>
      </w:r>
      <w:r w:rsidRPr="00BA5525">
        <w:rPr>
          <w:rFonts w:ascii="Arial" w:hAnsi="Arial" w:cs="Arial"/>
          <w:bCs/>
          <w:sz w:val="22"/>
          <w:szCs w:val="22"/>
          <w:u w:val="single"/>
        </w:rPr>
        <w:t>Aprovado por unanimidade.</w:t>
      </w:r>
    </w:p>
    <w:p w14:paraId="067295CC" w14:textId="74E959D8" w:rsidR="003E5E1D" w:rsidRDefault="003E5E1D" w:rsidP="007F08A6">
      <w:pPr>
        <w:pStyle w:val="SemEspaamento"/>
        <w:spacing w:after="120"/>
        <w:jc w:val="both"/>
        <w:rPr>
          <w:rFonts w:ascii="Arial" w:hAnsi="Arial" w:cs="Arial"/>
          <w:bCs/>
          <w:sz w:val="22"/>
          <w:szCs w:val="22"/>
          <w:u w:val="single"/>
        </w:rPr>
      </w:pPr>
    </w:p>
    <w:p w14:paraId="17EACD3B" w14:textId="23323B75" w:rsidR="00C97DF9" w:rsidRPr="00BA5525" w:rsidRDefault="00C97DF9" w:rsidP="00C97DF9">
      <w:pPr>
        <w:pStyle w:val="SemEspaamento"/>
        <w:jc w:val="both"/>
        <w:rPr>
          <w:rFonts w:ascii="Arial" w:hAnsi="Arial" w:cs="Arial"/>
          <w:b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PROCESSO CM. Nº </w:t>
      </w:r>
      <w:r>
        <w:rPr>
          <w:rFonts w:ascii="Arial" w:hAnsi="Arial" w:cs="Arial"/>
          <w:b/>
          <w:sz w:val="22"/>
          <w:szCs w:val="22"/>
        </w:rPr>
        <w:t>241</w:t>
      </w:r>
      <w:r w:rsidRPr="00BA5525">
        <w:rPr>
          <w:rFonts w:ascii="Arial" w:hAnsi="Arial" w:cs="Arial"/>
          <w:b/>
          <w:sz w:val="22"/>
          <w:szCs w:val="22"/>
        </w:rPr>
        <w:t xml:space="preserve">/2026, DE </w:t>
      </w:r>
      <w:r>
        <w:rPr>
          <w:rFonts w:ascii="Arial" w:hAnsi="Arial" w:cs="Arial"/>
          <w:b/>
          <w:sz w:val="22"/>
          <w:szCs w:val="22"/>
        </w:rPr>
        <w:t xml:space="preserve">07 DE MAIO </w:t>
      </w:r>
      <w:r w:rsidRPr="00BA5525">
        <w:rPr>
          <w:rFonts w:ascii="Arial" w:hAnsi="Arial" w:cs="Arial"/>
          <w:b/>
          <w:sz w:val="22"/>
          <w:szCs w:val="22"/>
        </w:rPr>
        <w:t>DE 2026.</w:t>
      </w:r>
    </w:p>
    <w:p w14:paraId="25D000EA" w14:textId="77777777" w:rsidR="00C97DF9" w:rsidRPr="00BA5525" w:rsidRDefault="00C97DF9" w:rsidP="00C97DF9">
      <w:pPr>
        <w:jc w:val="both"/>
        <w:rPr>
          <w:rFonts w:ascii="Arial" w:hAnsi="Arial" w:cs="Arial"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INTERESSADA: </w:t>
      </w:r>
      <w:r w:rsidRPr="00BA5525">
        <w:rPr>
          <w:rFonts w:ascii="Arial" w:hAnsi="Arial" w:cs="Arial"/>
          <w:sz w:val="22"/>
          <w:szCs w:val="22"/>
        </w:rPr>
        <w:t>Prefeitura Municipal.</w:t>
      </w:r>
    </w:p>
    <w:p w14:paraId="5AF8A1D9" w14:textId="77777777" w:rsidR="00C97DF9" w:rsidRDefault="00C97DF9" w:rsidP="00C97DF9">
      <w:pPr>
        <w:jc w:val="both"/>
        <w:rPr>
          <w:rFonts w:ascii="Arial" w:hAnsi="Arial" w:cs="Arial"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ASSUNTO: </w:t>
      </w:r>
      <w:r w:rsidRPr="00C97DF9">
        <w:rPr>
          <w:rFonts w:ascii="Arial" w:hAnsi="Arial" w:cs="Arial"/>
          <w:sz w:val="22"/>
          <w:szCs w:val="22"/>
        </w:rPr>
        <w:t xml:space="preserve">dispondo sobre a autorização para abertura de Crédito Adicional Especial no Orçamento Anual do Município de Ibaté no valor de R$ 126.500,00 (cento e vinte e seis mil e quinhentos reais) referente ao exercício de 2026, de acordo </w:t>
      </w:r>
      <w:r>
        <w:rPr>
          <w:rFonts w:ascii="Arial" w:hAnsi="Arial" w:cs="Arial"/>
          <w:sz w:val="22"/>
          <w:szCs w:val="22"/>
        </w:rPr>
        <w:t>com a Lei Federal nº 4.320/1964.</w:t>
      </w:r>
    </w:p>
    <w:p w14:paraId="55E11830" w14:textId="089BC59C" w:rsidR="00C97DF9" w:rsidRDefault="00C97DF9" w:rsidP="00C97DF9">
      <w:pPr>
        <w:jc w:val="both"/>
        <w:rPr>
          <w:rFonts w:ascii="Arial" w:hAnsi="Arial" w:cs="Arial"/>
          <w:bCs/>
          <w:sz w:val="22"/>
          <w:szCs w:val="22"/>
          <w:u w:val="single"/>
        </w:rPr>
      </w:pPr>
      <w:r w:rsidRPr="00BA5525">
        <w:rPr>
          <w:rFonts w:ascii="Arial" w:hAnsi="Arial" w:cs="Arial"/>
          <w:b/>
          <w:sz w:val="22"/>
          <w:szCs w:val="22"/>
        </w:rPr>
        <w:t>DECISÃO:</w:t>
      </w:r>
      <w:r w:rsidRPr="00BA5525">
        <w:rPr>
          <w:rFonts w:ascii="Arial" w:hAnsi="Arial" w:cs="Arial"/>
          <w:bCs/>
          <w:sz w:val="22"/>
          <w:szCs w:val="22"/>
        </w:rPr>
        <w:t xml:space="preserve"> </w:t>
      </w:r>
      <w:r w:rsidRPr="00BA5525">
        <w:rPr>
          <w:rFonts w:ascii="Arial" w:hAnsi="Arial" w:cs="Arial"/>
          <w:bCs/>
          <w:sz w:val="22"/>
          <w:szCs w:val="22"/>
          <w:u w:val="single"/>
        </w:rPr>
        <w:t>Aprovado por unanimidade.</w:t>
      </w:r>
    </w:p>
    <w:p w14:paraId="5B31B574" w14:textId="77777777" w:rsidR="009F10A9" w:rsidRPr="00C97DF9" w:rsidRDefault="009F10A9" w:rsidP="00C97DF9">
      <w:pPr>
        <w:jc w:val="both"/>
        <w:rPr>
          <w:rFonts w:ascii="Arial" w:hAnsi="Arial" w:cs="Arial"/>
          <w:sz w:val="22"/>
          <w:szCs w:val="22"/>
        </w:rPr>
      </w:pPr>
    </w:p>
    <w:p w14:paraId="0177022A" w14:textId="03BB227A" w:rsidR="00C97DF9" w:rsidRPr="00BA5525" w:rsidRDefault="00C97DF9" w:rsidP="00C97DF9">
      <w:pPr>
        <w:pStyle w:val="SemEspaamento"/>
        <w:jc w:val="both"/>
        <w:rPr>
          <w:rFonts w:ascii="Arial" w:hAnsi="Arial" w:cs="Arial"/>
          <w:b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PROCESSO CM. Nº </w:t>
      </w:r>
      <w:r>
        <w:rPr>
          <w:rFonts w:ascii="Arial" w:hAnsi="Arial" w:cs="Arial"/>
          <w:b/>
          <w:sz w:val="22"/>
          <w:szCs w:val="22"/>
        </w:rPr>
        <w:t>242</w:t>
      </w:r>
      <w:r w:rsidRPr="00BA5525">
        <w:rPr>
          <w:rFonts w:ascii="Arial" w:hAnsi="Arial" w:cs="Arial"/>
          <w:b/>
          <w:sz w:val="22"/>
          <w:szCs w:val="22"/>
        </w:rPr>
        <w:t xml:space="preserve">/2026, DE </w:t>
      </w:r>
      <w:r>
        <w:rPr>
          <w:rFonts w:ascii="Arial" w:hAnsi="Arial" w:cs="Arial"/>
          <w:b/>
          <w:sz w:val="22"/>
          <w:szCs w:val="22"/>
        </w:rPr>
        <w:t xml:space="preserve">07 DE MAIO </w:t>
      </w:r>
      <w:r w:rsidRPr="00BA5525">
        <w:rPr>
          <w:rFonts w:ascii="Arial" w:hAnsi="Arial" w:cs="Arial"/>
          <w:b/>
          <w:sz w:val="22"/>
          <w:szCs w:val="22"/>
        </w:rPr>
        <w:t>DE 2026.</w:t>
      </w:r>
    </w:p>
    <w:p w14:paraId="4D9ABAE8" w14:textId="77777777" w:rsidR="00C97DF9" w:rsidRPr="00BA5525" w:rsidRDefault="00C97DF9" w:rsidP="00C97DF9">
      <w:pPr>
        <w:jc w:val="both"/>
        <w:rPr>
          <w:rFonts w:ascii="Arial" w:hAnsi="Arial" w:cs="Arial"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INTERESSADA: </w:t>
      </w:r>
      <w:r w:rsidRPr="00BA5525">
        <w:rPr>
          <w:rFonts w:ascii="Arial" w:hAnsi="Arial" w:cs="Arial"/>
          <w:sz w:val="22"/>
          <w:szCs w:val="22"/>
        </w:rPr>
        <w:t>Prefeitura Municipal.</w:t>
      </w:r>
    </w:p>
    <w:p w14:paraId="44013238" w14:textId="59874F7F" w:rsidR="00C97DF9" w:rsidRDefault="00C97DF9" w:rsidP="00C97DF9">
      <w:pPr>
        <w:jc w:val="both"/>
        <w:rPr>
          <w:rFonts w:ascii="Arial" w:hAnsi="Arial" w:cs="Arial"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ASSUNTO: </w:t>
      </w:r>
      <w:r w:rsidRPr="00C97DF9">
        <w:rPr>
          <w:rFonts w:ascii="Arial" w:hAnsi="Arial" w:cs="Arial"/>
          <w:sz w:val="22"/>
          <w:szCs w:val="22"/>
        </w:rPr>
        <w:t xml:space="preserve">dispondo sobre Instituir a Unidade Fiscal Municipal – UFM no âmbito do Município de Ibaté e dá outras </w:t>
      </w:r>
      <w:r>
        <w:rPr>
          <w:rFonts w:ascii="Arial" w:hAnsi="Arial" w:cs="Arial"/>
          <w:sz w:val="22"/>
          <w:szCs w:val="22"/>
        </w:rPr>
        <w:t>providências.</w:t>
      </w:r>
    </w:p>
    <w:p w14:paraId="3728B026" w14:textId="642B15AD" w:rsidR="003E5E1D" w:rsidRPr="00C97DF9" w:rsidRDefault="00C97DF9" w:rsidP="00C97DF9">
      <w:pPr>
        <w:jc w:val="both"/>
        <w:rPr>
          <w:rFonts w:ascii="Arial" w:hAnsi="Arial" w:cs="Arial"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>DECISÃO:</w:t>
      </w:r>
      <w:r w:rsidRPr="00BA5525">
        <w:rPr>
          <w:rFonts w:ascii="Arial" w:hAnsi="Arial" w:cs="Arial"/>
          <w:bCs/>
          <w:sz w:val="22"/>
          <w:szCs w:val="22"/>
        </w:rPr>
        <w:t xml:space="preserve"> </w:t>
      </w:r>
      <w:r w:rsidRPr="00BA5525">
        <w:rPr>
          <w:rFonts w:ascii="Arial" w:hAnsi="Arial" w:cs="Arial"/>
          <w:bCs/>
          <w:sz w:val="22"/>
          <w:szCs w:val="22"/>
          <w:u w:val="single"/>
        </w:rPr>
        <w:t>Aprovado por unanimidade.</w:t>
      </w:r>
    </w:p>
    <w:p w14:paraId="5BD62A0F" w14:textId="77777777" w:rsidR="003E5E1D" w:rsidRDefault="003E5E1D" w:rsidP="007F08A6">
      <w:pPr>
        <w:pStyle w:val="SemEspaamento"/>
        <w:spacing w:after="120"/>
        <w:jc w:val="both"/>
        <w:rPr>
          <w:rFonts w:ascii="Arial" w:hAnsi="Arial" w:cs="Arial"/>
          <w:bCs/>
          <w:sz w:val="22"/>
          <w:szCs w:val="22"/>
        </w:rPr>
      </w:pPr>
    </w:p>
    <w:p w14:paraId="0657CF2D" w14:textId="77777777" w:rsidR="009F10A9" w:rsidRPr="00802B81" w:rsidRDefault="009F10A9" w:rsidP="007F08A6">
      <w:pPr>
        <w:pStyle w:val="SemEspaamento"/>
        <w:spacing w:after="120"/>
        <w:jc w:val="both"/>
        <w:rPr>
          <w:rFonts w:ascii="Arial" w:hAnsi="Arial" w:cs="Arial"/>
          <w:bCs/>
          <w:sz w:val="22"/>
          <w:szCs w:val="22"/>
        </w:rPr>
      </w:pPr>
    </w:p>
    <w:p w14:paraId="488AD486" w14:textId="56981738" w:rsidR="00C97DF9" w:rsidRPr="00BA5525" w:rsidRDefault="00C97DF9" w:rsidP="00C97DF9">
      <w:pPr>
        <w:pStyle w:val="SemEspaamento"/>
        <w:jc w:val="both"/>
        <w:rPr>
          <w:rFonts w:ascii="Arial" w:hAnsi="Arial" w:cs="Arial"/>
          <w:b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PROCESSO CM. Nº </w:t>
      </w:r>
      <w:r>
        <w:rPr>
          <w:rFonts w:ascii="Arial" w:hAnsi="Arial" w:cs="Arial"/>
          <w:b/>
          <w:sz w:val="22"/>
          <w:szCs w:val="22"/>
        </w:rPr>
        <w:t>243</w:t>
      </w:r>
      <w:r w:rsidRPr="00BA5525">
        <w:rPr>
          <w:rFonts w:ascii="Arial" w:hAnsi="Arial" w:cs="Arial"/>
          <w:b/>
          <w:sz w:val="22"/>
          <w:szCs w:val="22"/>
        </w:rPr>
        <w:t xml:space="preserve">/2026, DE </w:t>
      </w:r>
      <w:r>
        <w:rPr>
          <w:rFonts w:ascii="Arial" w:hAnsi="Arial" w:cs="Arial"/>
          <w:b/>
          <w:sz w:val="22"/>
          <w:szCs w:val="22"/>
        </w:rPr>
        <w:t xml:space="preserve">07 DE MAIO </w:t>
      </w:r>
      <w:r w:rsidRPr="00BA5525">
        <w:rPr>
          <w:rFonts w:ascii="Arial" w:hAnsi="Arial" w:cs="Arial"/>
          <w:b/>
          <w:sz w:val="22"/>
          <w:szCs w:val="22"/>
        </w:rPr>
        <w:t>DE 2026.</w:t>
      </w:r>
    </w:p>
    <w:p w14:paraId="1107EFF9" w14:textId="77777777" w:rsidR="00C97DF9" w:rsidRPr="00BA5525" w:rsidRDefault="00C97DF9" w:rsidP="00C97DF9">
      <w:pPr>
        <w:jc w:val="both"/>
        <w:rPr>
          <w:rFonts w:ascii="Arial" w:hAnsi="Arial" w:cs="Arial"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INTERESSADA: </w:t>
      </w:r>
      <w:r w:rsidRPr="00BA5525">
        <w:rPr>
          <w:rFonts w:ascii="Arial" w:hAnsi="Arial" w:cs="Arial"/>
          <w:sz w:val="22"/>
          <w:szCs w:val="22"/>
        </w:rPr>
        <w:t>Prefeitura Municipal.</w:t>
      </w:r>
    </w:p>
    <w:p w14:paraId="788DEE62" w14:textId="78B715D7" w:rsidR="00C97DF9" w:rsidRDefault="00C97DF9" w:rsidP="00C97DF9">
      <w:pPr>
        <w:jc w:val="both"/>
        <w:rPr>
          <w:rFonts w:ascii="Arial" w:hAnsi="Arial" w:cs="Arial"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ASSUNTO: </w:t>
      </w:r>
      <w:r w:rsidRPr="00C97DF9">
        <w:rPr>
          <w:rFonts w:ascii="Arial" w:hAnsi="Arial" w:cs="Arial"/>
          <w:sz w:val="22"/>
          <w:szCs w:val="22"/>
        </w:rPr>
        <w:t>dispondo sobre aumentar o quantitativo de vagas do cargo de Operador de Máquinas na Lei Complementar n° 3.765 de 06/11/2025 e dá outras providências</w:t>
      </w:r>
      <w:r>
        <w:rPr>
          <w:rFonts w:ascii="Arial" w:hAnsi="Arial" w:cs="Arial"/>
          <w:sz w:val="22"/>
          <w:szCs w:val="22"/>
        </w:rPr>
        <w:t>.</w:t>
      </w:r>
    </w:p>
    <w:p w14:paraId="77FF1804" w14:textId="77777777" w:rsidR="00C97DF9" w:rsidRPr="00C97DF9" w:rsidRDefault="00C97DF9" w:rsidP="00C97DF9">
      <w:pPr>
        <w:jc w:val="both"/>
        <w:rPr>
          <w:rFonts w:ascii="Arial" w:hAnsi="Arial" w:cs="Arial"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>DECISÃO:</w:t>
      </w:r>
      <w:r w:rsidRPr="00BA5525">
        <w:rPr>
          <w:rFonts w:ascii="Arial" w:hAnsi="Arial" w:cs="Arial"/>
          <w:bCs/>
          <w:sz w:val="22"/>
          <w:szCs w:val="22"/>
        </w:rPr>
        <w:t xml:space="preserve"> </w:t>
      </w:r>
      <w:r w:rsidRPr="00BA5525">
        <w:rPr>
          <w:rFonts w:ascii="Arial" w:hAnsi="Arial" w:cs="Arial"/>
          <w:bCs/>
          <w:sz w:val="22"/>
          <w:szCs w:val="22"/>
          <w:u w:val="single"/>
        </w:rPr>
        <w:t>Aprovado por unanimidade.</w:t>
      </w:r>
    </w:p>
    <w:p w14:paraId="026EBDCE" w14:textId="77777777" w:rsidR="007F08A6" w:rsidRDefault="007F08A6" w:rsidP="007F08A6">
      <w:pPr>
        <w:jc w:val="both"/>
        <w:rPr>
          <w:rFonts w:ascii="Arial" w:hAnsi="Arial" w:cs="Arial"/>
          <w:b/>
          <w:sz w:val="22"/>
          <w:szCs w:val="22"/>
        </w:rPr>
      </w:pPr>
    </w:p>
    <w:p w14:paraId="500E10F3" w14:textId="4CFBAD86" w:rsidR="00C97DF9" w:rsidRPr="00BA5525" w:rsidRDefault="00C97DF9" w:rsidP="00C97DF9">
      <w:pPr>
        <w:pStyle w:val="SemEspaamento"/>
        <w:jc w:val="both"/>
        <w:rPr>
          <w:rFonts w:ascii="Arial" w:hAnsi="Arial" w:cs="Arial"/>
          <w:b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PROCESSO CM. Nº </w:t>
      </w:r>
      <w:r>
        <w:rPr>
          <w:rFonts w:ascii="Arial" w:hAnsi="Arial" w:cs="Arial"/>
          <w:b/>
          <w:sz w:val="22"/>
          <w:szCs w:val="22"/>
        </w:rPr>
        <w:t>244</w:t>
      </w:r>
      <w:r w:rsidRPr="00BA5525">
        <w:rPr>
          <w:rFonts w:ascii="Arial" w:hAnsi="Arial" w:cs="Arial"/>
          <w:b/>
          <w:sz w:val="22"/>
          <w:szCs w:val="22"/>
        </w:rPr>
        <w:t xml:space="preserve">/2026, DE </w:t>
      </w:r>
      <w:r>
        <w:rPr>
          <w:rFonts w:ascii="Arial" w:hAnsi="Arial" w:cs="Arial"/>
          <w:b/>
          <w:sz w:val="22"/>
          <w:szCs w:val="22"/>
        </w:rPr>
        <w:t xml:space="preserve">07 DE MAIO </w:t>
      </w:r>
      <w:r w:rsidRPr="00BA5525">
        <w:rPr>
          <w:rFonts w:ascii="Arial" w:hAnsi="Arial" w:cs="Arial"/>
          <w:b/>
          <w:sz w:val="22"/>
          <w:szCs w:val="22"/>
        </w:rPr>
        <w:t>DE 2026.</w:t>
      </w:r>
    </w:p>
    <w:p w14:paraId="46AD1338" w14:textId="77777777" w:rsidR="00C97DF9" w:rsidRPr="00BA5525" w:rsidRDefault="00C97DF9" w:rsidP="00C97DF9">
      <w:pPr>
        <w:jc w:val="both"/>
        <w:rPr>
          <w:rFonts w:ascii="Arial" w:hAnsi="Arial" w:cs="Arial"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INTERESSADA: </w:t>
      </w:r>
      <w:r w:rsidRPr="00BA5525">
        <w:rPr>
          <w:rFonts w:ascii="Arial" w:hAnsi="Arial" w:cs="Arial"/>
          <w:sz w:val="22"/>
          <w:szCs w:val="22"/>
        </w:rPr>
        <w:t>Prefeitura Municipal.</w:t>
      </w:r>
    </w:p>
    <w:p w14:paraId="2927CC52" w14:textId="77777777" w:rsidR="00C97DF9" w:rsidRDefault="00C97DF9" w:rsidP="00C97DF9">
      <w:pPr>
        <w:jc w:val="both"/>
        <w:rPr>
          <w:rFonts w:ascii="Arial" w:hAnsi="Arial" w:cs="Arial"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ASSUNTO: </w:t>
      </w:r>
      <w:r w:rsidRPr="00C97DF9">
        <w:rPr>
          <w:rFonts w:ascii="Arial" w:hAnsi="Arial" w:cs="Arial"/>
          <w:sz w:val="22"/>
          <w:szCs w:val="22"/>
        </w:rPr>
        <w:t>dispondo sobre alterar a redação do Artigo 5º da Lei Complementar nº 3.149, de 28 de maio de 2019, para dispor sobre a linha de precedência hierárquica e estabelecer critérios de sucessão para o comando operacional da Guarda Civil Municipal de Ibaté, e dá outras providências</w:t>
      </w:r>
      <w:r>
        <w:rPr>
          <w:rFonts w:ascii="Arial" w:hAnsi="Arial" w:cs="Arial"/>
          <w:sz w:val="22"/>
          <w:szCs w:val="22"/>
        </w:rPr>
        <w:t>.</w:t>
      </w:r>
    </w:p>
    <w:p w14:paraId="760D9144" w14:textId="77777777" w:rsidR="009F10A9" w:rsidRPr="00BA5525" w:rsidRDefault="009F10A9" w:rsidP="009F10A9">
      <w:pPr>
        <w:pStyle w:val="SemEspaamento"/>
        <w:jc w:val="both"/>
        <w:rPr>
          <w:rFonts w:ascii="Arial" w:hAnsi="Arial" w:cs="Arial"/>
          <w:bCs/>
          <w:sz w:val="22"/>
          <w:szCs w:val="22"/>
        </w:rPr>
      </w:pPr>
      <w:r w:rsidRPr="009F10A9">
        <w:rPr>
          <w:rFonts w:ascii="Arial" w:hAnsi="Arial" w:cs="Arial"/>
          <w:b/>
          <w:sz w:val="22"/>
          <w:szCs w:val="22"/>
        </w:rPr>
        <w:t>DISCUSSÃO</w:t>
      </w:r>
      <w:r>
        <w:rPr>
          <w:rFonts w:ascii="Arial" w:hAnsi="Arial" w:cs="Arial"/>
          <w:bCs/>
          <w:sz w:val="22"/>
          <w:szCs w:val="22"/>
        </w:rPr>
        <w:t xml:space="preserve">: </w:t>
      </w:r>
      <w:r w:rsidRPr="009F10A9">
        <w:rPr>
          <w:rFonts w:ascii="Arial" w:hAnsi="Arial" w:cs="Arial"/>
          <w:b/>
          <w:sz w:val="22"/>
          <w:szCs w:val="22"/>
        </w:rPr>
        <w:t xml:space="preserve">Vereador Prof. </w:t>
      </w:r>
      <w:proofErr w:type="spellStart"/>
      <w:r w:rsidRPr="009F10A9">
        <w:rPr>
          <w:rFonts w:ascii="Arial" w:hAnsi="Arial" w:cs="Arial"/>
          <w:b/>
          <w:sz w:val="22"/>
          <w:szCs w:val="22"/>
        </w:rPr>
        <w:t>Hicaro</w:t>
      </w:r>
      <w:proofErr w:type="spellEnd"/>
      <w:r w:rsidRPr="009F10A9">
        <w:rPr>
          <w:rFonts w:ascii="Arial" w:hAnsi="Arial" w:cs="Arial"/>
          <w:b/>
          <w:sz w:val="22"/>
          <w:szCs w:val="22"/>
        </w:rPr>
        <w:t>.</w:t>
      </w:r>
    </w:p>
    <w:p w14:paraId="08A887BF" w14:textId="2F942216" w:rsidR="00C97DF9" w:rsidRPr="00C97DF9" w:rsidRDefault="00C97DF9" w:rsidP="00C97DF9">
      <w:pPr>
        <w:jc w:val="both"/>
        <w:rPr>
          <w:rFonts w:ascii="Arial" w:hAnsi="Arial" w:cs="Arial"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>DECISÃO:</w:t>
      </w:r>
      <w:r w:rsidRPr="00BA5525">
        <w:rPr>
          <w:rFonts w:ascii="Arial" w:hAnsi="Arial" w:cs="Arial"/>
          <w:bCs/>
          <w:sz w:val="22"/>
          <w:szCs w:val="22"/>
        </w:rPr>
        <w:t xml:space="preserve"> </w:t>
      </w:r>
      <w:r w:rsidRPr="00BA5525">
        <w:rPr>
          <w:rFonts w:ascii="Arial" w:hAnsi="Arial" w:cs="Arial"/>
          <w:bCs/>
          <w:sz w:val="22"/>
          <w:szCs w:val="22"/>
          <w:u w:val="single"/>
        </w:rPr>
        <w:t>Aprovado por</w:t>
      </w:r>
      <w:r w:rsidR="009F10A9">
        <w:rPr>
          <w:rFonts w:ascii="Arial" w:hAnsi="Arial" w:cs="Arial"/>
          <w:bCs/>
          <w:sz w:val="22"/>
          <w:szCs w:val="22"/>
          <w:u w:val="single"/>
        </w:rPr>
        <w:t xml:space="preserve"> 7 (sete) votos favoráveis e 1 (um) voto contrário.</w:t>
      </w:r>
    </w:p>
    <w:p w14:paraId="13A5A653" w14:textId="197AF607" w:rsidR="007F08A6" w:rsidRDefault="007F08A6" w:rsidP="007F08A6">
      <w:pPr>
        <w:jc w:val="both"/>
        <w:rPr>
          <w:rFonts w:ascii="Arial" w:hAnsi="Arial" w:cs="Arial"/>
          <w:bCs/>
          <w:sz w:val="22"/>
          <w:szCs w:val="22"/>
        </w:rPr>
      </w:pPr>
    </w:p>
    <w:p w14:paraId="2CDBB61F" w14:textId="0153DE23" w:rsidR="00C97DF9" w:rsidRPr="00BA5525" w:rsidRDefault="00C97DF9" w:rsidP="00C97DF9">
      <w:pPr>
        <w:pStyle w:val="SemEspaamento"/>
        <w:jc w:val="both"/>
        <w:rPr>
          <w:rFonts w:ascii="Arial" w:hAnsi="Arial" w:cs="Arial"/>
          <w:b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PROCESSO CM. Nº </w:t>
      </w:r>
      <w:r>
        <w:rPr>
          <w:rFonts w:ascii="Arial" w:hAnsi="Arial" w:cs="Arial"/>
          <w:b/>
          <w:sz w:val="22"/>
          <w:szCs w:val="22"/>
        </w:rPr>
        <w:t>245</w:t>
      </w:r>
      <w:r w:rsidRPr="00BA5525">
        <w:rPr>
          <w:rFonts w:ascii="Arial" w:hAnsi="Arial" w:cs="Arial"/>
          <w:b/>
          <w:sz w:val="22"/>
          <w:szCs w:val="22"/>
        </w:rPr>
        <w:t xml:space="preserve">/2026, DE </w:t>
      </w:r>
      <w:r>
        <w:rPr>
          <w:rFonts w:ascii="Arial" w:hAnsi="Arial" w:cs="Arial"/>
          <w:b/>
          <w:sz w:val="22"/>
          <w:szCs w:val="22"/>
        </w:rPr>
        <w:t xml:space="preserve">07 DE MAIO </w:t>
      </w:r>
      <w:r w:rsidRPr="00BA5525">
        <w:rPr>
          <w:rFonts w:ascii="Arial" w:hAnsi="Arial" w:cs="Arial"/>
          <w:b/>
          <w:sz w:val="22"/>
          <w:szCs w:val="22"/>
        </w:rPr>
        <w:t>DE 2026.</w:t>
      </w:r>
    </w:p>
    <w:p w14:paraId="03E69084" w14:textId="77777777" w:rsidR="00C97DF9" w:rsidRPr="00BA5525" w:rsidRDefault="00C97DF9" w:rsidP="00C97DF9">
      <w:pPr>
        <w:jc w:val="both"/>
        <w:rPr>
          <w:rFonts w:ascii="Arial" w:hAnsi="Arial" w:cs="Arial"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INTERESSADA: </w:t>
      </w:r>
      <w:r w:rsidRPr="00BA5525">
        <w:rPr>
          <w:rFonts w:ascii="Arial" w:hAnsi="Arial" w:cs="Arial"/>
          <w:sz w:val="22"/>
          <w:szCs w:val="22"/>
        </w:rPr>
        <w:t>Prefeitura Municipal.</w:t>
      </w:r>
    </w:p>
    <w:p w14:paraId="3F42D5D8" w14:textId="233B735C" w:rsidR="00C97DF9" w:rsidRDefault="00C97DF9" w:rsidP="00C97DF9">
      <w:pPr>
        <w:jc w:val="both"/>
        <w:rPr>
          <w:rFonts w:ascii="Arial" w:hAnsi="Arial" w:cs="Arial"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ASSUNTO: </w:t>
      </w:r>
      <w:r w:rsidRPr="00C97DF9">
        <w:rPr>
          <w:rFonts w:ascii="Arial" w:hAnsi="Arial" w:cs="Arial"/>
          <w:sz w:val="22"/>
          <w:szCs w:val="22"/>
        </w:rPr>
        <w:t>dispondo sobre autorizar abertura de Crédito Adicional Especial no Orçamento Anual do Município de Ibaté, no valor de R$ 100.000,00 (cem mil reais), referente ao exercício de 2026, de acordo com a Lei Federal nº 4.320/1964</w:t>
      </w:r>
      <w:r>
        <w:rPr>
          <w:rFonts w:ascii="Arial" w:hAnsi="Arial" w:cs="Arial"/>
          <w:sz w:val="22"/>
          <w:szCs w:val="22"/>
        </w:rPr>
        <w:t>.</w:t>
      </w:r>
    </w:p>
    <w:p w14:paraId="2F243C81" w14:textId="77777777" w:rsidR="009F10A9" w:rsidRPr="00BA5525" w:rsidRDefault="009F10A9" w:rsidP="009F10A9">
      <w:pPr>
        <w:pStyle w:val="SemEspaamento"/>
        <w:jc w:val="both"/>
        <w:rPr>
          <w:rFonts w:ascii="Arial" w:hAnsi="Arial" w:cs="Arial"/>
          <w:bCs/>
          <w:sz w:val="22"/>
          <w:szCs w:val="22"/>
        </w:rPr>
      </w:pPr>
      <w:r w:rsidRPr="009F10A9">
        <w:rPr>
          <w:rFonts w:ascii="Arial" w:hAnsi="Arial" w:cs="Arial"/>
          <w:b/>
          <w:sz w:val="22"/>
          <w:szCs w:val="22"/>
        </w:rPr>
        <w:t>DISCUSSÃO</w:t>
      </w:r>
      <w:r>
        <w:rPr>
          <w:rFonts w:ascii="Arial" w:hAnsi="Arial" w:cs="Arial"/>
          <w:bCs/>
          <w:sz w:val="22"/>
          <w:szCs w:val="22"/>
        </w:rPr>
        <w:t xml:space="preserve">: </w:t>
      </w:r>
      <w:r w:rsidRPr="009F10A9">
        <w:rPr>
          <w:rFonts w:ascii="Arial" w:hAnsi="Arial" w:cs="Arial"/>
          <w:b/>
          <w:sz w:val="22"/>
          <w:szCs w:val="22"/>
        </w:rPr>
        <w:t xml:space="preserve">Vereador Prof. </w:t>
      </w:r>
      <w:proofErr w:type="spellStart"/>
      <w:r w:rsidRPr="009F10A9">
        <w:rPr>
          <w:rFonts w:ascii="Arial" w:hAnsi="Arial" w:cs="Arial"/>
          <w:b/>
          <w:sz w:val="22"/>
          <w:szCs w:val="22"/>
        </w:rPr>
        <w:t>Hicaro</w:t>
      </w:r>
      <w:proofErr w:type="spellEnd"/>
      <w:r w:rsidRPr="009F10A9">
        <w:rPr>
          <w:rFonts w:ascii="Arial" w:hAnsi="Arial" w:cs="Arial"/>
          <w:b/>
          <w:sz w:val="22"/>
          <w:szCs w:val="22"/>
        </w:rPr>
        <w:t>.</w:t>
      </w:r>
    </w:p>
    <w:p w14:paraId="02129AA9" w14:textId="2E147590" w:rsidR="00C97DF9" w:rsidRDefault="00C97DF9" w:rsidP="00C97DF9">
      <w:pPr>
        <w:jc w:val="both"/>
        <w:rPr>
          <w:rFonts w:ascii="Arial" w:hAnsi="Arial" w:cs="Arial"/>
          <w:bCs/>
          <w:sz w:val="22"/>
          <w:szCs w:val="22"/>
          <w:u w:val="single"/>
        </w:rPr>
      </w:pPr>
      <w:r w:rsidRPr="00BA5525">
        <w:rPr>
          <w:rFonts w:ascii="Arial" w:hAnsi="Arial" w:cs="Arial"/>
          <w:b/>
          <w:sz w:val="22"/>
          <w:szCs w:val="22"/>
        </w:rPr>
        <w:t>DECISÃO:</w:t>
      </w:r>
      <w:r w:rsidRPr="00BA5525">
        <w:rPr>
          <w:rFonts w:ascii="Arial" w:hAnsi="Arial" w:cs="Arial"/>
          <w:bCs/>
          <w:sz w:val="22"/>
          <w:szCs w:val="22"/>
        </w:rPr>
        <w:t xml:space="preserve"> </w:t>
      </w:r>
      <w:r w:rsidRPr="00BA5525">
        <w:rPr>
          <w:rFonts w:ascii="Arial" w:hAnsi="Arial" w:cs="Arial"/>
          <w:bCs/>
          <w:sz w:val="22"/>
          <w:szCs w:val="22"/>
          <w:u w:val="single"/>
        </w:rPr>
        <w:t>Aprovado por unanimidade.</w:t>
      </w:r>
    </w:p>
    <w:p w14:paraId="61EEE4BC" w14:textId="24C9FA52" w:rsidR="00C97DF9" w:rsidRDefault="00C97DF9" w:rsidP="00C97DF9">
      <w:pPr>
        <w:jc w:val="both"/>
        <w:rPr>
          <w:rFonts w:ascii="Arial" w:hAnsi="Arial" w:cs="Arial"/>
          <w:bCs/>
          <w:sz w:val="22"/>
          <w:szCs w:val="22"/>
          <w:u w:val="single"/>
        </w:rPr>
      </w:pPr>
    </w:p>
    <w:p w14:paraId="309DC155" w14:textId="337A6102" w:rsidR="00C97DF9" w:rsidRPr="00BA5525" w:rsidRDefault="00C97DF9" w:rsidP="00C97DF9">
      <w:pPr>
        <w:pStyle w:val="SemEspaamento"/>
        <w:jc w:val="both"/>
        <w:rPr>
          <w:rFonts w:ascii="Arial" w:hAnsi="Arial" w:cs="Arial"/>
          <w:b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PROCESSO CM. Nº </w:t>
      </w:r>
      <w:r>
        <w:rPr>
          <w:rFonts w:ascii="Arial" w:hAnsi="Arial" w:cs="Arial"/>
          <w:b/>
          <w:sz w:val="22"/>
          <w:szCs w:val="22"/>
        </w:rPr>
        <w:t>246</w:t>
      </w:r>
      <w:r w:rsidRPr="00BA5525">
        <w:rPr>
          <w:rFonts w:ascii="Arial" w:hAnsi="Arial" w:cs="Arial"/>
          <w:b/>
          <w:sz w:val="22"/>
          <w:szCs w:val="22"/>
        </w:rPr>
        <w:t xml:space="preserve">/2026, DE </w:t>
      </w:r>
      <w:r>
        <w:rPr>
          <w:rFonts w:ascii="Arial" w:hAnsi="Arial" w:cs="Arial"/>
          <w:b/>
          <w:sz w:val="22"/>
          <w:szCs w:val="22"/>
        </w:rPr>
        <w:t xml:space="preserve">07 DE MAIO </w:t>
      </w:r>
      <w:r w:rsidRPr="00BA5525">
        <w:rPr>
          <w:rFonts w:ascii="Arial" w:hAnsi="Arial" w:cs="Arial"/>
          <w:b/>
          <w:sz w:val="22"/>
          <w:szCs w:val="22"/>
        </w:rPr>
        <w:t>DE 2026.</w:t>
      </w:r>
    </w:p>
    <w:p w14:paraId="2F0E9A65" w14:textId="77777777" w:rsidR="00C97DF9" w:rsidRPr="00BA5525" w:rsidRDefault="00C97DF9" w:rsidP="00C97DF9">
      <w:pPr>
        <w:jc w:val="both"/>
        <w:rPr>
          <w:rFonts w:ascii="Arial" w:hAnsi="Arial" w:cs="Arial"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INTERESSADA: </w:t>
      </w:r>
      <w:r w:rsidRPr="00BA5525">
        <w:rPr>
          <w:rFonts w:ascii="Arial" w:hAnsi="Arial" w:cs="Arial"/>
          <w:sz w:val="22"/>
          <w:szCs w:val="22"/>
        </w:rPr>
        <w:t>Prefeitura Municipal.</w:t>
      </w:r>
    </w:p>
    <w:p w14:paraId="5E45D73A" w14:textId="61C9D042" w:rsidR="00C97DF9" w:rsidRDefault="00C97DF9" w:rsidP="00C97DF9">
      <w:pPr>
        <w:jc w:val="both"/>
        <w:rPr>
          <w:rFonts w:ascii="Arial" w:hAnsi="Arial" w:cs="Arial"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 xml:space="preserve">ASSUNTO: </w:t>
      </w:r>
      <w:r w:rsidRPr="00C97DF9">
        <w:rPr>
          <w:rFonts w:ascii="Arial" w:hAnsi="Arial" w:cs="Arial"/>
          <w:sz w:val="22"/>
          <w:szCs w:val="22"/>
        </w:rPr>
        <w:t>dispondo sobre autorizar abertura de Crédito Adicional Especial no Orçamento Anual do Município de Ibaté, no valor de R$ 600.000,00 (seiscentos mil reais), referente ao exercício de 2026, de acordo com a Lei Federal nº 4.320/1964</w:t>
      </w:r>
      <w:r>
        <w:rPr>
          <w:rFonts w:ascii="Arial" w:hAnsi="Arial" w:cs="Arial"/>
          <w:sz w:val="22"/>
          <w:szCs w:val="22"/>
        </w:rPr>
        <w:t>.</w:t>
      </w:r>
    </w:p>
    <w:p w14:paraId="6BC69D2E" w14:textId="77777777" w:rsidR="009F10A9" w:rsidRPr="00BA5525" w:rsidRDefault="009F10A9" w:rsidP="009F10A9">
      <w:pPr>
        <w:pStyle w:val="SemEspaamento"/>
        <w:jc w:val="both"/>
        <w:rPr>
          <w:rFonts w:ascii="Arial" w:hAnsi="Arial" w:cs="Arial"/>
          <w:bCs/>
          <w:sz w:val="22"/>
          <w:szCs w:val="22"/>
        </w:rPr>
      </w:pPr>
      <w:r w:rsidRPr="009F10A9">
        <w:rPr>
          <w:rFonts w:ascii="Arial" w:hAnsi="Arial" w:cs="Arial"/>
          <w:b/>
          <w:sz w:val="22"/>
          <w:szCs w:val="22"/>
        </w:rPr>
        <w:t>DISCUSSÃO</w:t>
      </w:r>
      <w:r>
        <w:rPr>
          <w:rFonts w:ascii="Arial" w:hAnsi="Arial" w:cs="Arial"/>
          <w:bCs/>
          <w:sz w:val="22"/>
          <w:szCs w:val="22"/>
        </w:rPr>
        <w:t xml:space="preserve">: </w:t>
      </w:r>
      <w:r w:rsidRPr="009F10A9">
        <w:rPr>
          <w:rFonts w:ascii="Arial" w:hAnsi="Arial" w:cs="Arial"/>
          <w:b/>
          <w:sz w:val="22"/>
          <w:szCs w:val="22"/>
        </w:rPr>
        <w:t xml:space="preserve">Vereador Prof. </w:t>
      </w:r>
      <w:proofErr w:type="spellStart"/>
      <w:r w:rsidRPr="009F10A9">
        <w:rPr>
          <w:rFonts w:ascii="Arial" w:hAnsi="Arial" w:cs="Arial"/>
          <w:b/>
          <w:sz w:val="22"/>
          <w:szCs w:val="22"/>
        </w:rPr>
        <w:t>Hicaro</w:t>
      </w:r>
      <w:proofErr w:type="spellEnd"/>
      <w:r w:rsidRPr="009F10A9">
        <w:rPr>
          <w:rFonts w:ascii="Arial" w:hAnsi="Arial" w:cs="Arial"/>
          <w:b/>
          <w:sz w:val="22"/>
          <w:szCs w:val="22"/>
        </w:rPr>
        <w:t>.</w:t>
      </w:r>
    </w:p>
    <w:p w14:paraId="385EB14D" w14:textId="77777777" w:rsidR="00C97DF9" w:rsidRPr="00C97DF9" w:rsidRDefault="00C97DF9" w:rsidP="00C97DF9">
      <w:pPr>
        <w:jc w:val="both"/>
        <w:rPr>
          <w:rFonts w:ascii="Arial" w:hAnsi="Arial" w:cs="Arial"/>
          <w:sz w:val="22"/>
          <w:szCs w:val="22"/>
        </w:rPr>
      </w:pPr>
      <w:r w:rsidRPr="00BA5525">
        <w:rPr>
          <w:rFonts w:ascii="Arial" w:hAnsi="Arial" w:cs="Arial"/>
          <w:b/>
          <w:sz w:val="22"/>
          <w:szCs w:val="22"/>
        </w:rPr>
        <w:t>DECISÃO:</w:t>
      </w:r>
      <w:r w:rsidRPr="00BA5525">
        <w:rPr>
          <w:rFonts w:ascii="Arial" w:hAnsi="Arial" w:cs="Arial"/>
          <w:bCs/>
          <w:sz w:val="22"/>
          <w:szCs w:val="22"/>
        </w:rPr>
        <w:t xml:space="preserve"> </w:t>
      </w:r>
      <w:r w:rsidRPr="00BA5525">
        <w:rPr>
          <w:rFonts w:ascii="Arial" w:hAnsi="Arial" w:cs="Arial"/>
          <w:bCs/>
          <w:sz w:val="22"/>
          <w:szCs w:val="22"/>
          <w:u w:val="single"/>
        </w:rPr>
        <w:t>Aprovado por unanimidade.</w:t>
      </w:r>
    </w:p>
    <w:p w14:paraId="7394DAE0" w14:textId="77777777" w:rsidR="00C97DF9" w:rsidRPr="00C97DF9" w:rsidRDefault="00C97DF9" w:rsidP="00C97DF9">
      <w:pPr>
        <w:jc w:val="both"/>
        <w:rPr>
          <w:rFonts w:ascii="Arial" w:hAnsi="Arial" w:cs="Arial"/>
          <w:sz w:val="22"/>
          <w:szCs w:val="22"/>
        </w:rPr>
      </w:pPr>
    </w:p>
    <w:p w14:paraId="1D3D345A" w14:textId="77777777" w:rsidR="00C97DF9" w:rsidRDefault="00C97DF9" w:rsidP="007F08A6">
      <w:pPr>
        <w:jc w:val="both"/>
        <w:rPr>
          <w:rFonts w:ascii="Arial" w:hAnsi="Arial" w:cs="Arial"/>
          <w:bCs/>
          <w:sz w:val="22"/>
          <w:szCs w:val="22"/>
        </w:rPr>
      </w:pPr>
    </w:p>
    <w:p w14:paraId="6FECCFCA" w14:textId="77777777" w:rsidR="007F08A6" w:rsidRDefault="007F08A6" w:rsidP="007F08A6"/>
    <w:p w14:paraId="0BDAB477" w14:textId="77777777" w:rsidR="00970161" w:rsidRPr="007F08A6" w:rsidRDefault="00970161" w:rsidP="007F08A6"/>
    <w:sectPr w:rsidR="00970161" w:rsidRPr="007F08A6">
      <w:pgSz w:w="11906" w:h="16838"/>
      <w:pgMar w:top="3062" w:right="1304" w:bottom="1247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C570AA" w14:textId="77777777" w:rsidR="00327E2A" w:rsidRDefault="00327E2A">
      <w:r>
        <w:separator/>
      </w:r>
    </w:p>
  </w:endnote>
  <w:endnote w:type="continuationSeparator" w:id="0">
    <w:p w14:paraId="6905EE0C" w14:textId="77777777" w:rsidR="00327E2A" w:rsidRDefault="00327E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457492" w14:textId="77777777" w:rsidR="00327E2A" w:rsidRDefault="00327E2A">
      <w:r>
        <w:separator/>
      </w:r>
    </w:p>
  </w:footnote>
  <w:footnote w:type="continuationSeparator" w:id="0">
    <w:p w14:paraId="785F6CC0" w14:textId="77777777" w:rsidR="00327E2A" w:rsidRDefault="00327E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A2ABD"/>
    <w:multiLevelType w:val="hybridMultilevel"/>
    <w:tmpl w:val="9C7E2FB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F0C20"/>
    <w:multiLevelType w:val="hybridMultilevel"/>
    <w:tmpl w:val="AA8AE50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FA62F9"/>
    <w:multiLevelType w:val="hybridMultilevel"/>
    <w:tmpl w:val="5BB2118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E11483"/>
    <w:multiLevelType w:val="hybridMultilevel"/>
    <w:tmpl w:val="08D4F7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037E5B"/>
    <w:multiLevelType w:val="hybridMultilevel"/>
    <w:tmpl w:val="574A4A8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5548D8"/>
    <w:multiLevelType w:val="hybridMultilevel"/>
    <w:tmpl w:val="9A2288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9398684">
    <w:abstractNumId w:val="4"/>
  </w:num>
  <w:num w:numId="2" w16cid:durableId="699090532">
    <w:abstractNumId w:val="5"/>
  </w:num>
  <w:num w:numId="3" w16cid:durableId="1310401593">
    <w:abstractNumId w:val="1"/>
  </w:num>
  <w:num w:numId="4" w16cid:durableId="1455714642">
    <w:abstractNumId w:val="2"/>
  </w:num>
  <w:num w:numId="5" w16cid:durableId="697581855">
    <w:abstractNumId w:val="0"/>
  </w:num>
  <w:num w:numId="6" w16cid:durableId="6047333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pt-BR" w:vendorID="64" w:dllVersion="6" w:nlCheck="1" w:checkStyle="0"/>
  <w:activeWritingStyle w:appName="MSWord" w:lang="pt-BR" w:vendorID="64" w:dllVersion="0" w:nlCheck="1" w:checkStyle="0"/>
  <w:activeWritingStyle w:appName="MSWord" w:lang="pt-BR" w:vendorID="64" w:dllVersion="4096" w:nlCheck="1" w:checkStyle="0"/>
  <w:activeWritingStyle w:appName="MSWord" w:lang="en-US" w:vendorID="64" w:dllVersion="0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2E0"/>
    <w:rsid w:val="00000269"/>
    <w:rsid w:val="0000084C"/>
    <w:rsid w:val="00000CA0"/>
    <w:rsid w:val="00006E13"/>
    <w:rsid w:val="00007425"/>
    <w:rsid w:val="0001083A"/>
    <w:rsid w:val="00011276"/>
    <w:rsid w:val="00011BE1"/>
    <w:rsid w:val="00012218"/>
    <w:rsid w:val="0001240F"/>
    <w:rsid w:val="000124A9"/>
    <w:rsid w:val="00012AB6"/>
    <w:rsid w:val="00012E3D"/>
    <w:rsid w:val="00013318"/>
    <w:rsid w:val="0001393B"/>
    <w:rsid w:val="00013A0D"/>
    <w:rsid w:val="00013F94"/>
    <w:rsid w:val="00015808"/>
    <w:rsid w:val="00016523"/>
    <w:rsid w:val="000175EC"/>
    <w:rsid w:val="00017E0B"/>
    <w:rsid w:val="00017F57"/>
    <w:rsid w:val="0002014E"/>
    <w:rsid w:val="000271C9"/>
    <w:rsid w:val="00027251"/>
    <w:rsid w:val="00027FAC"/>
    <w:rsid w:val="00030284"/>
    <w:rsid w:val="00032A1A"/>
    <w:rsid w:val="00033A99"/>
    <w:rsid w:val="00033BC6"/>
    <w:rsid w:val="00033EB5"/>
    <w:rsid w:val="00034432"/>
    <w:rsid w:val="0003653F"/>
    <w:rsid w:val="00036B08"/>
    <w:rsid w:val="00037E0D"/>
    <w:rsid w:val="00040BF7"/>
    <w:rsid w:val="00041CDF"/>
    <w:rsid w:val="00044C26"/>
    <w:rsid w:val="0004558A"/>
    <w:rsid w:val="00045690"/>
    <w:rsid w:val="00045BDF"/>
    <w:rsid w:val="000460F1"/>
    <w:rsid w:val="00046173"/>
    <w:rsid w:val="000508F6"/>
    <w:rsid w:val="00051591"/>
    <w:rsid w:val="000524CB"/>
    <w:rsid w:val="0005368C"/>
    <w:rsid w:val="00053D04"/>
    <w:rsid w:val="00053F3B"/>
    <w:rsid w:val="00053F73"/>
    <w:rsid w:val="000556EE"/>
    <w:rsid w:val="000567E4"/>
    <w:rsid w:val="000576AB"/>
    <w:rsid w:val="00060CD4"/>
    <w:rsid w:val="00060FFD"/>
    <w:rsid w:val="00061135"/>
    <w:rsid w:val="0006153B"/>
    <w:rsid w:val="00061785"/>
    <w:rsid w:val="0006188B"/>
    <w:rsid w:val="000635D4"/>
    <w:rsid w:val="00065756"/>
    <w:rsid w:val="00065C2A"/>
    <w:rsid w:val="00065CEE"/>
    <w:rsid w:val="00065DE7"/>
    <w:rsid w:val="000676C0"/>
    <w:rsid w:val="00070414"/>
    <w:rsid w:val="00070ECA"/>
    <w:rsid w:val="000714DF"/>
    <w:rsid w:val="0007334D"/>
    <w:rsid w:val="000756D3"/>
    <w:rsid w:val="00077F55"/>
    <w:rsid w:val="00077FDE"/>
    <w:rsid w:val="000804CE"/>
    <w:rsid w:val="000807BD"/>
    <w:rsid w:val="00084292"/>
    <w:rsid w:val="00084293"/>
    <w:rsid w:val="00084915"/>
    <w:rsid w:val="00085561"/>
    <w:rsid w:val="0008761E"/>
    <w:rsid w:val="000900B6"/>
    <w:rsid w:val="00090362"/>
    <w:rsid w:val="00090886"/>
    <w:rsid w:val="00090A77"/>
    <w:rsid w:val="000916F3"/>
    <w:rsid w:val="00092312"/>
    <w:rsid w:val="00092A1B"/>
    <w:rsid w:val="00092C67"/>
    <w:rsid w:val="00093043"/>
    <w:rsid w:val="0009379C"/>
    <w:rsid w:val="000945B1"/>
    <w:rsid w:val="00094859"/>
    <w:rsid w:val="00095127"/>
    <w:rsid w:val="00095C66"/>
    <w:rsid w:val="000970DC"/>
    <w:rsid w:val="000976DF"/>
    <w:rsid w:val="000A02E6"/>
    <w:rsid w:val="000A1363"/>
    <w:rsid w:val="000A1C92"/>
    <w:rsid w:val="000A2A01"/>
    <w:rsid w:val="000A3252"/>
    <w:rsid w:val="000A35A3"/>
    <w:rsid w:val="000A38A5"/>
    <w:rsid w:val="000A392D"/>
    <w:rsid w:val="000A3A06"/>
    <w:rsid w:val="000A3C2C"/>
    <w:rsid w:val="000A3DDD"/>
    <w:rsid w:val="000A4701"/>
    <w:rsid w:val="000A51C8"/>
    <w:rsid w:val="000A5E77"/>
    <w:rsid w:val="000A62EB"/>
    <w:rsid w:val="000A647B"/>
    <w:rsid w:val="000A6D34"/>
    <w:rsid w:val="000B1598"/>
    <w:rsid w:val="000B3418"/>
    <w:rsid w:val="000B359F"/>
    <w:rsid w:val="000B3DF8"/>
    <w:rsid w:val="000B54A6"/>
    <w:rsid w:val="000B586C"/>
    <w:rsid w:val="000B707B"/>
    <w:rsid w:val="000B7B87"/>
    <w:rsid w:val="000C01C4"/>
    <w:rsid w:val="000C12A6"/>
    <w:rsid w:val="000C29EC"/>
    <w:rsid w:val="000C3072"/>
    <w:rsid w:val="000C4D4A"/>
    <w:rsid w:val="000C5ADC"/>
    <w:rsid w:val="000C6FF5"/>
    <w:rsid w:val="000D100F"/>
    <w:rsid w:val="000D15C8"/>
    <w:rsid w:val="000D3B6E"/>
    <w:rsid w:val="000D3C4A"/>
    <w:rsid w:val="000D49AE"/>
    <w:rsid w:val="000D4CE5"/>
    <w:rsid w:val="000D5376"/>
    <w:rsid w:val="000D5FC3"/>
    <w:rsid w:val="000D6254"/>
    <w:rsid w:val="000D6C48"/>
    <w:rsid w:val="000D731A"/>
    <w:rsid w:val="000D7D9D"/>
    <w:rsid w:val="000E00B7"/>
    <w:rsid w:val="000E0F14"/>
    <w:rsid w:val="000E12AC"/>
    <w:rsid w:val="000E20AF"/>
    <w:rsid w:val="000E320C"/>
    <w:rsid w:val="000E33C6"/>
    <w:rsid w:val="000E4389"/>
    <w:rsid w:val="000E638A"/>
    <w:rsid w:val="000E678D"/>
    <w:rsid w:val="000E7479"/>
    <w:rsid w:val="000F0480"/>
    <w:rsid w:val="000F1502"/>
    <w:rsid w:val="000F16E5"/>
    <w:rsid w:val="000F207A"/>
    <w:rsid w:val="000F3BA6"/>
    <w:rsid w:val="000F3FEB"/>
    <w:rsid w:val="000F4C08"/>
    <w:rsid w:val="000F5AA3"/>
    <w:rsid w:val="000F5D6C"/>
    <w:rsid w:val="000F6B4A"/>
    <w:rsid w:val="000F78E7"/>
    <w:rsid w:val="00100A8C"/>
    <w:rsid w:val="00101F68"/>
    <w:rsid w:val="0010330C"/>
    <w:rsid w:val="001045D5"/>
    <w:rsid w:val="001045E9"/>
    <w:rsid w:val="00104DF2"/>
    <w:rsid w:val="00104EF3"/>
    <w:rsid w:val="00105544"/>
    <w:rsid w:val="001069A2"/>
    <w:rsid w:val="00110346"/>
    <w:rsid w:val="00110357"/>
    <w:rsid w:val="00110572"/>
    <w:rsid w:val="001106C5"/>
    <w:rsid w:val="00111902"/>
    <w:rsid w:val="00112CE3"/>
    <w:rsid w:val="001131D7"/>
    <w:rsid w:val="00115627"/>
    <w:rsid w:val="00115830"/>
    <w:rsid w:val="00115C4E"/>
    <w:rsid w:val="00115E48"/>
    <w:rsid w:val="001218E6"/>
    <w:rsid w:val="00123B9E"/>
    <w:rsid w:val="00124B05"/>
    <w:rsid w:val="0012726D"/>
    <w:rsid w:val="00127A44"/>
    <w:rsid w:val="001306A8"/>
    <w:rsid w:val="00130F2C"/>
    <w:rsid w:val="0013113B"/>
    <w:rsid w:val="001324A4"/>
    <w:rsid w:val="001324C2"/>
    <w:rsid w:val="0013250E"/>
    <w:rsid w:val="00133068"/>
    <w:rsid w:val="001331B0"/>
    <w:rsid w:val="00133442"/>
    <w:rsid w:val="00134DBA"/>
    <w:rsid w:val="00135019"/>
    <w:rsid w:val="00135EB4"/>
    <w:rsid w:val="001372EC"/>
    <w:rsid w:val="001417A9"/>
    <w:rsid w:val="00143566"/>
    <w:rsid w:val="00143E67"/>
    <w:rsid w:val="001443FB"/>
    <w:rsid w:val="00147A88"/>
    <w:rsid w:val="00147BC2"/>
    <w:rsid w:val="00147E9A"/>
    <w:rsid w:val="0015009E"/>
    <w:rsid w:val="00151326"/>
    <w:rsid w:val="001513A1"/>
    <w:rsid w:val="00151ACA"/>
    <w:rsid w:val="00151C3E"/>
    <w:rsid w:val="00153E41"/>
    <w:rsid w:val="00154F5C"/>
    <w:rsid w:val="00155C53"/>
    <w:rsid w:val="001569C3"/>
    <w:rsid w:val="001571D5"/>
    <w:rsid w:val="0015781E"/>
    <w:rsid w:val="00160291"/>
    <w:rsid w:val="00160C45"/>
    <w:rsid w:val="0016187C"/>
    <w:rsid w:val="001628D5"/>
    <w:rsid w:val="00162A81"/>
    <w:rsid w:val="001631C6"/>
    <w:rsid w:val="0016367F"/>
    <w:rsid w:val="00165C07"/>
    <w:rsid w:val="001663B7"/>
    <w:rsid w:val="00166673"/>
    <w:rsid w:val="0016674B"/>
    <w:rsid w:val="00166CF0"/>
    <w:rsid w:val="00167D5E"/>
    <w:rsid w:val="00167E87"/>
    <w:rsid w:val="00170447"/>
    <w:rsid w:val="001716B5"/>
    <w:rsid w:val="00171A2E"/>
    <w:rsid w:val="0017250D"/>
    <w:rsid w:val="001731F1"/>
    <w:rsid w:val="001735E6"/>
    <w:rsid w:val="00174790"/>
    <w:rsid w:val="001748B2"/>
    <w:rsid w:val="00175572"/>
    <w:rsid w:val="00175C79"/>
    <w:rsid w:val="00176681"/>
    <w:rsid w:val="0017694D"/>
    <w:rsid w:val="00177105"/>
    <w:rsid w:val="00177C26"/>
    <w:rsid w:val="00177E2C"/>
    <w:rsid w:val="0018209B"/>
    <w:rsid w:val="001832A0"/>
    <w:rsid w:val="001853F4"/>
    <w:rsid w:val="00185D40"/>
    <w:rsid w:val="0019093E"/>
    <w:rsid w:val="00190A29"/>
    <w:rsid w:val="001917B0"/>
    <w:rsid w:val="00191C8E"/>
    <w:rsid w:val="00192370"/>
    <w:rsid w:val="00193067"/>
    <w:rsid w:val="0019384A"/>
    <w:rsid w:val="001941AA"/>
    <w:rsid w:val="0019488E"/>
    <w:rsid w:val="001953BC"/>
    <w:rsid w:val="00197E01"/>
    <w:rsid w:val="001A1900"/>
    <w:rsid w:val="001A2304"/>
    <w:rsid w:val="001A3691"/>
    <w:rsid w:val="001A4145"/>
    <w:rsid w:val="001A50BD"/>
    <w:rsid w:val="001A5F08"/>
    <w:rsid w:val="001A7621"/>
    <w:rsid w:val="001B19C4"/>
    <w:rsid w:val="001B22AA"/>
    <w:rsid w:val="001B3BCA"/>
    <w:rsid w:val="001B4F4A"/>
    <w:rsid w:val="001B5726"/>
    <w:rsid w:val="001B7554"/>
    <w:rsid w:val="001C110E"/>
    <w:rsid w:val="001C255A"/>
    <w:rsid w:val="001C52B8"/>
    <w:rsid w:val="001C6088"/>
    <w:rsid w:val="001C7614"/>
    <w:rsid w:val="001D0F6C"/>
    <w:rsid w:val="001D1173"/>
    <w:rsid w:val="001D1FB3"/>
    <w:rsid w:val="001D2D4E"/>
    <w:rsid w:val="001D3DAA"/>
    <w:rsid w:val="001D3EFD"/>
    <w:rsid w:val="001D5295"/>
    <w:rsid w:val="001D5767"/>
    <w:rsid w:val="001D7475"/>
    <w:rsid w:val="001E048A"/>
    <w:rsid w:val="001E25AF"/>
    <w:rsid w:val="001E2B59"/>
    <w:rsid w:val="001E2CB5"/>
    <w:rsid w:val="001E2F24"/>
    <w:rsid w:val="001E5189"/>
    <w:rsid w:val="001E5386"/>
    <w:rsid w:val="001E5702"/>
    <w:rsid w:val="001E63FD"/>
    <w:rsid w:val="001E6486"/>
    <w:rsid w:val="001E7690"/>
    <w:rsid w:val="001E779D"/>
    <w:rsid w:val="001E7F03"/>
    <w:rsid w:val="001E7F7C"/>
    <w:rsid w:val="001F09BC"/>
    <w:rsid w:val="001F13F7"/>
    <w:rsid w:val="001F2A8F"/>
    <w:rsid w:val="001F2E57"/>
    <w:rsid w:val="001F429C"/>
    <w:rsid w:val="001F5D72"/>
    <w:rsid w:val="001F5F0A"/>
    <w:rsid w:val="001F6CCD"/>
    <w:rsid w:val="00200085"/>
    <w:rsid w:val="002004C1"/>
    <w:rsid w:val="00200F88"/>
    <w:rsid w:val="00201ABC"/>
    <w:rsid w:val="002024CC"/>
    <w:rsid w:val="00202D34"/>
    <w:rsid w:val="00203755"/>
    <w:rsid w:val="00204E2E"/>
    <w:rsid w:val="0020527D"/>
    <w:rsid w:val="00205BCE"/>
    <w:rsid w:val="00206E9C"/>
    <w:rsid w:val="002100E0"/>
    <w:rsid w:val="00210200"/>
    <w:rsid w:val="00210300"/>
    <w:rsid w:val="00210330"/>
    <w:rsid w:val="002104E6"/>
    <w:rsid w:val="002107E0"/>
    <w:rsid w:val="00210FA3"/>
    <w:rsid w:val="002111F6"/>
    <w:rsid w:val="002115D0"/>
    <w:rsid w:val="00212D58"/>
    <w:rsid w:val="00212E50"/>
    <w:rsid w:val="00213DDA"/>
    <w:rsid w:val="00214217"/>
    <w:rsid w:val="00214628"/>
    <w:rsid w:val="00214B33"/>
    <w:rsid w:val="002158BD"/>
    <w:rsid w:val="002158F2"/>
    <w:rsid w:val="00216350"/>
    <w:rsid w:val="00216377"/>
    <w:rsid w:val="00217C04"/>
    <w:rsid w:val="00220E3D"/>
    <w:rsid w:val="00220EC2"/>
    <w:rsid w:val="00220ED5"/>
    <w:rsid w:val="00221DCE"/>
    <w:rsid w:val="002234BE"/>
    <w:rsid w:val="00225B47"/>
    <w:rsid w:val="00225E5A"/>
    <w:rsid w:val="0022617C"/>
    <w:rsid w:val="00226D50"/>
    <w:rsid w:val="00226D85"/>
    <w:rsid w:val="00226F1D"/>
    <w:rsid w:val="00230396"/>
    <w:rsid w:val="002306DD"/>
    <w:rsid w:val="00230DD4"/>
    <w:rsid w:val="00230EBD"/>
    <w:rsid w:val="00231E96"/>
    <w:rsid w:val="00232ED0"/>
    <w:rsid w:val="002332FD"/>
    <w:rsid w:val="0023382F"/>
    <w:rsid w:val="002340D3"/>
    <w:rsid w:val="002348E0"/>
    <w:rsid w:val="00235087"/>
    <w:rsid w:val="002356B9"/>
    <w:rsid w:val="002365E3"/>
    <w:rsid w:val="0024008F"/>
    <w:rsid w:val="002421F5"/>
    <w:rsid w:val="002424D0"/>
    <w:rsid w:val="002431A1"/>
    <w:rsid w:val="00243A89"/>
    <w:rsid w:val="002460A5"/>
    <w:rsid w:val="002472A3"/>
    <w:rsid w:val="00247C3D"/>
    <w:rsid w:val="0025129D"/>
    <w:rsid w:val="002515A9"/>
    <w:rsid w:val="00253B34"/>
    <w:rsid w:val="002540C0"/>
    <w:rsid w:val="0025486B"/>
    <w:rsid w:val="00254C5C"/>
    <w:rsid w:val="00255127"/>
    <w:rsid w:val="00256DB5"/>
    <w:rsid w:val="00257A35"/>
    <w:rsid w:val="00257B4C"/>
    <w:rsid w:val="00261F93"/>
    <w:rsid w:val="00262E0A"/>
    <w:rsid w:val="0026488B"/>
    <w:rsid w:val="00264D3A"/>
    <w:rsid w:val="00266548"/>
    <w:rsid w:val="002667F4"/>
    <w:rsid w:val="002670C0"/>
    <w:rsid w:val="002676F1"/>
    <w:rsid w:val="00267C9B"/>
    <w:rsid w:val="00267DE6"/>
    <w:rsid w:val="00271578"/>
    <w:rsid w:val="00271B0B"/>
    <w:rsid w:val="0027301F"/>
    <w:rsid w:val="00273067"/>
    <w:rsid w:val="00274DDF"/>
    <w:rsid w:val="002750A1"/>
    <w:rsid w:val="0027533F"/>
    <w:rsid w:val="0027616E"/>
    <w:rsid w:val="00276839"/>
    <w:rsid w:val="002771A0"/>
    <w:rsid w:val="00280294"/>
    <w:rsid w:val="002820CB"/>
    <w:rsid w:val="002824E0"/>
    <w:rsid w:val="002836E7"/>
    <w:rsid w:val="00285CF1"/>
    <w:rsid w:val="00287F6B"/>
    <w:rsid w:val="00290FDF"/>
    <w:rsid w:val="00291534"/>
    <w:rsid w:val="00291E6F"/>
    <w:rsid w:val="0029587B"/>
    <w:rsid w:val="00295AC6"/>
    <w:rsid w:val="002970AC"/>
    <w:rsid w:val="002A0BAD"/>
    <w:rsid w:val="002A53D8"/>
    <w:rsid w:val="002A57D9"/>
    <w:rsid w:val="002A7C73"/>
    <w:rsid w:val="002A7EF7"/>
    <w:rsid w:val="002B022C"/>
    <w:rsid w:val="002B1DC7"/>
    <w:rsid w:val="002B37C3"/>
    <w:rsid w:val="002B52B1"/>
    <w:rsid w:val="002B52B7"/>
    <w:rsid w:val="002B5AD0"/>
    <w:rsid w:val="002B61A9"/>
    <w:rsid w:val="002B627B"/>
    <w:rsid w:val="002B6C41"/>
    <w:rsid w:val="002B7C07"/>
    <w:rsid w:val="002C26EE"/>
    <w:rsid w:val="002C390E"/>
    <w:rsid w:val="002C3C6F"/>
    <w:rsid w:val="002C4515"/>
    <w:rsid w:val="002C57EA"/>
    <w:rsid w:val="002C6036"/>
    <w:rsid w:val="002C7827"/>
    <w:rsid w:val="002C7D51"/>
    <w:rsid w:val="002D090C"/>
    <w:rsid w:val="002D1446"/>
    <w:rsid w:val="002D1619"/>
    <w:rsid w:val="002D1B34"/>
    <w:rsid w:val="002D1CD6"/>
    <w:rsid w:val="002D33EB"/>
    <w:rsid w:val="002D38DB"/>
    <w:rsid w:val="002D4261"/>
    <w:rsid w:val="002D4C50"/>
    <w:rsid w:val="002D5C3E"/>
    <w:rsid w:val="002D6029"/>
    <w:rsid w:val="002D6401"/>
    <w:rsid w:val="002D6C14"/>
    <w:rsid w:val="002E0497"/>
    <w:rsid w:val="002E0738"/>
    <w:rsid w:val="002E1775"/>
    <w:rsid w:val="002E2279"/>
    <w:rsid w:val="002E4455"/>
    <w:rsid w:val="002E5D13"/>
    <w:rsid w:val="002E60A1"/>
    <w:rsid w:val="002E74F2"/>
    <w:rsid w:val="002E7670"/>
    <w:rsid w:val="002E7FBE"/>
    <w:rsid w:val="002F0BAA"/>
    <w:rsid w:val="002F19FA"/>
    <w:rsid w:val="002F1A30"/>
    <w:rsid w:val="002F6431"/>
    <w:rsid w:val="002F762B"/>
    <w:rsid w:val="00300347"/>
    <w:rsid w:val="00300EAA"/>
    <w:rsid w:val="00300F7C"/>
    <w:rsid w:val="00302AB6"/>
    <w:rsid w:val="003034F9"/>
    <w:rsid w:val="003036D6"/>
    <w:rsid w:val="00303F89"/>
    <w:rsid w:val="00304AF1"/>
    <w:rsid w:val="00304F5C"/>
    <w:rsid w:val="00306211"/>
    <w:rsid w:val="003100B4"/>
    <w:rsid w:val="0031067D"/>
    <w:rsid w:val="00310E5E"/>
    <w:rsid w:val="003118F1"/>
    <w:rsid w:val="00314AAF"/>
    <w:rsid w:val="00314D8E"/>
    <w:rsid w:val="00316379"/>
    <w:rsid w:val="003167EA"/>
    <w:rsid w:val="003167ED"/>
    <w:rsid w:val="00316F43"/>
    <w:rsid w:val="0031721B"/>
    <w:rsid w:val="00320543"/>
    <w:rsid w:val="003205BA"/>
    <w:rsid w:val="00320737"/>
    <w:rsid w:val="00321050"/>
    <w:rsid w:val="003213F0"/>
    <w:rsid w:val="00321F0E"/>
    <w:rsid w:val="00322278"/>
    <w:rsid w:val="00322863"/>
    <w:rsid w:val="00324688"/>
    <w:rsid w:val="00325DF3"/>
    <w:rsid w:val="00326157"/>
    <w:rsid w:val="003278FD"/>
    <w:rsid w:val="0032790B"/>
    <w:rsid w:val="00327E24"/>
    <w:rsid w:val="00327E2A"/>
    <w:rsid w:val="00331431"/>
    <w:rsid w:val="00334520"/>
    <w:rsid w:val="003368E9"/>
    <w:rsid w:val="0034097A"/>
    <w:rsid w:val="0034097D"/>
    <w:rsid w:val="00342688"/>
    <w:rsid w:val="003435B2"/>
    <w:rsid w:val="0034371D"/>
    <w:rsid w:val="00343C5F"/>
    <w:rsid w:val="00344A74"/>
    <w:rsid w:val="003451ED"/>
    <w:rsid w:val="00350216"/>
    <w:rsid w:val="0035058A"/>
    <w:rsid w:val="00350D17"/>
    <w:rsid w:val="003514E7"/>
    <w:rsid w:val="003546D8"/>
    <w:rsid w:val="0035476D"/>
    <w:rsid w:val="003547D6"/>
    <w:rsid w:val="00354A90"/>
    <w:rsid w:val="003600E7"/>
    <w:rsid w:val="00360B8B"/>
    <w:rsid w:val="00363245"/>
    <w:rsid w:val="003632AC"/>
    <w:rsid w:val="0036556E"/>
    <w:rsid w:val="003662BE"/>
    <w:rsid w:val="00367620"/>
    <w:rsid w:val="00367BEF"/>
    <w:rsid w:val="00372C1C"/>
    <w:rsid w:val="00373893"/>
    <w:rsid w:val="00374805"/>
    <w:rsid w:val="00375BD9"/>
    <w:rsid w:val="00375F63"/>
    <w:rsid w:val="00376A2E"/>
    <w:rsid w:val="00377BB1"/>
    <w:rsid w:val="00377C93"/>
    <w:rsid w:val="00377FC4"/>
    <w:rsid w:val="0038075E"/>
    <w:rsid w:val="00381331"/>
    <w:rsid w:val="003815F2"/>
    <w:rsid w:val="00381FF4"/>
    <w:rsid w:val="00382636"/>
    <w:rsid w:val="003827B3"/>
    <w:rsid w:val="0038390E"/>
    <w:rsid w:val="00386D0A"/>
    <w:rsid w:val="00391518"/>
    <w:rsid w:val="003915BA"/>
    <w:rsid w:val="00393215"/>
    <w:rsid w:val="00394575"/>
    <w:rsid w:val="00394A11"/>
    <w:rsid w:val="00394C9C"/>
    <w:rsid w:val="0039588C"/>
    <w:rsid w:val="00395D4E"/>
    <w:rsid w:val="00396074"/>
    <w:rsid w:val="00396319"/>
    <w:rsid w:val="0039733A"/>
    <w:rsid w:val="003A0231"/>
    <w:rsid w:val="003A0BE0"/>
    <w:rsid w:val="003A0DDC"/>
    <w:rsid w:val="003A12A1"/>
    <w:rsid w:val="003A1625"/>
    <w:rsid w:val="003A2D5F"/>
    <w:rsid w:val="003A3EB0"/>
    <w:rsid w:val="003A5AEB"/>
    <w:rsid w:val="003B10BD"/>
    <w:rsid w:val="003B1A26"/>
    <w:rsid w:val="003B263F"/>
    <w:rsid w:val="003B2707"/>
    <w:rsid w:val="003B36BD"/>
    <w:rsid w:val="003B3B39"/>
    <w:rsid w:val="003B4A1E"/>
    <w:rsid w:val="003B6903"/>
    <w:rsid w:val="003B6CC4"/>
    <w:rsid w:val="003C04C7"/>
    <w:rsid w:val="003C40D4"/>
    <w:rsid w:val="003C4769"/>
    <w:rsid w:val="003C4901"/>
    <w:rsid w:val="003C4D48"/>
    <w:rsid w:val="003C61D1"/>
    <w:rsid w:val="003C6B36"/>
    <w:rsid w:val="003C75A5"/>
    <w:rsid w:val="003D13F3"/>
    <w:rsid w:val="003D2DE4"/>
    <w:rsid w:val="003D2E7E"/>
    <w:rsid w:val="003D33E2"/>
    <w:rsid w:val="003D66E6"/>
    <w:rsid w:val="003D6B6A"/>
    <w:rsid w:val="003D6D03"/>
    <w:rsid w:val="003E0C88"/>
    <w:rsid w:val="003E0FE6"/>
    <w:rsid w:val="003E1B98"/>
    <w:rsid w:val="003E4F06"/>
    <w:rsid w:val="003E5E1D"/>
    <w:rsid w:val="003F0A88"/>
    <w:rsid w:val="003F0E8F"/>
    <w:rsid w:val="003F10D0"/>
    <w:rsid w:val="003F1505"/>
    <w:rsid w:val="003F2385"/>
    <w:rsid w:val="003F2C4B"/>
    <w:rsid w:val="003F3BED"/>
    <w:rsid w:val="003F57B5"/>
    <w:rsid w:val="003F5988"/>
    <w:rsid w:val="003F6032"/>
    <w:rsid w:val="003F684A"/>
    <w:rsid w:val="003F6977"/>
    <w:rsid w:val="003F72F0"/>
    <w:rsid w:val="003F7599"/>
    <w:rsid w:val="003F7DFD"/>
    <w:rsid w:val="003F7F09"/>
    <w:rsid w:val="004008CD"/>
    <w:rsid w:val="00401E55"/>
    <w:rsid w:val="00402E37"/>
    <w:rsid w:val="00404187"/>
    <w:rsid w:val="0040516E"/>
    <w:rsid w:val="004053B7"/>
    <w:rsid w:val="004071FD"/>
    <w:rsid w:val="004114AE"/>
    <w:rsid w:val="00411E05"/>
    <w:rsid w:val="0041209E"/>
    <w:rsid w:val="00412B53"/>
    <w:rsid w:val="00413663"/>
    <w:rsid w:val="004141E7"/>
    <w:rsid w:val="00414E1A"/>
    <w:rsid w:val="004173C1"/>
    <w:rsid w:val="00420358"/>
    <w:rsid w:val="0042124C"/>
    <w:rsid w:val="00421FFE"/>
    <w:rsid w:val="004221F9"/>
    <w:rsid w:val="004235A1"/>
    <w:rsid w:val="004235B4"/>
    <w:rsid w:val="00425104"/>
    <w:rsid w:val="00425504"/>
    <w:rsid w:val="004259CD"/>
    <w:rsid w:val="00425AAC"/>
    <w:rsid w:val="004274CE"/>
    <w:rsid w:val="00430344"/>
    <w:rsid w:val="004304E0"/>
    <w:rsid w:val="0043138B"/>
    <w:rsid w:val="004321D3"/>
    <w:rsid w:val="004324D1"/>
    <w:rsid w:val="004359EB"/>
    <w:rsid w:val="00436182"/>
    <w:rsid w:val="00436DBC"/>
    <w:rsid w:val="00440B15"/>
    <w:rsid w:val="004427AF"/>
    <w:rsid w:val="00442C84"/>
    <w:rsid w:val="00445998"/>
    <w:rsid w:val="00445CC2"/>
    <w:rsid w:val="004463A8"/>
    <w:rsid w:val="00447562"/>
    <w:rsid w:val="004476AD"/>
    <w:rsid w:val="004478CB"/>
    <w:rsid w:val="00450051"/>
    <w:rsid w:val="004504F7"/>
    <w:rsid w:val="00450A7B"/>
    <w:rsid w:val="00450CF9"/>
    <w:rsid w:val="00450EB9"/>
    <w:rsid w:val="00450ED4"/>
    <w:rsid w:val="00452062"/>
    <w:rsid w:val="00452A6B"/>
    <w:rsid w:val="00453075"/>
    <w:rsid w:val="00453FB2"/>
    <w:rsid w:val="00455084"/>
    <w:rsid w:val="00455A2A"/>
    <w:rsid w:val="00455D02"/>
    <w:rsid w:val="00460C95"/>
    <w:rsid w:val="00461079"/>
    <w:rsid w:val="00461BE9"/>
    <w:rsid w:val="00464EC3"/>
    <w:rsid w:val="00466C22"/>
    <w:rsid w:val="00467059"/>
    <w:rsid w:val="0046708C"/>
    <w:rsid w:val="004715BA"/>
    <w:rsid w:val="00471F04"/>
    <w:rsid w:val="00471FBA"/>
    <w:rsid w:val="00472755"/>
    <w:rsid w:val="0047398B"/>
    <w:rsid w:val="00474727"/>
    <w:rsid w:val="004759AC"/>
    <w:rsid w:val="00475DDE"/>
    <w:rsid w:val="0047636D"/>
    <w:rsid w:val="0047662E"/>
    <w:rsid w:val="00483AE9"/>
    <w:rsid w:val="00483D2C"/>
    <w:rsid w:val="004852DA"/>
    <w:rsid w:val="00485834"/>
    <w:rsid w:val="00485966"/>
    <w:rsid w:val="00487569"/>
    <w:rsid w:val="00487E34"/>
    <w:rsid w:val="00490178"/>
    <w:rsid w:val="00490A6B"/>
    <w:rsid w:val="004918E7"/>
    <w:rsid w:val="004931A9"/>
    <w:rsid w:val="00494AD9"/>
    <w:rsid w:val="00495486"/>
    <w:rsid w:val="0049551C"/>
    <w:rsid w:val="004965AA"/>
    <w:rsid w:val="00496D00"/>
    <w:rsid w:val="00497C77"/>
    <w:rsid w:val="004A1A2E"/>
    <w:rsid w:val="004A215C"/>
    <w:rsid w:val="004A2A16"/>
    <w:rsid w:val="004A37B7"/>
    <w:rsid w:val="004A3BA8"/>
    <w:rsid w:val="004A45F7"/>
    <w:rsid w:val="004A5463"/>
    <w:rsid w:val="004A68E1"/>
    <w:rsid w:val="004A6E3C"/>
    <w:rsid w:val="004A6EE0"/>
    <w:rsid w:val="004A75F4"/>
    <w:rsid w:val="004B0F65"/>
    <w:rsid w:val="004B2EAE"/>
    <w:rsid w:val="004B3011"/>
    <w:rsid w:val="004B324B"/>
    <w:rsid w:val="004B355B"/>
    <w:rsid w:val="004B3695"/>
    <w:rsid w:val="004B4A59"/>
    <w:rsid w:val="004B4BA8"/>
    <w:rsid w:val="004B4C3C"/>
    <w:rsid w:val="004B4FBC"/>
    <w:rsid w:val="004B69F5"/>
    <w:rsid w:val="004C00D8"/>
    <w:rsid w:val="004C0691"/>
    <w:rsid w:val="004C163B"/>
    <w:rsid w:val="004C2BF3"/>
    <w:rsid w:val="004C304E"/>
    <w:rsid w:val="004C39D8"/>
    <w:rsid w:val="004C3B61"/>
    <w:rsid w:val="004C3F43"/>
    <w:rsid w:val="004C42E8"/>
    <w:rsid w:val="004C4576"/>
    <w:rsid w:val="004C4EEC"/>
    <w:rsid w:val="004C5BDA"/>
    <w:rsid w:val="004C63EC"/>
    <w:rsid w:val="004D09BB"/>
    <w:rsid w:val="004D0D50"/>
    <w:rsid w:val="004D14B1"/>
    <w:rsid w:val="004D18FB"/>
    <w:rsid w:val="004D26F1"/>
    <w:rsid w:val="004D5C40"/>
    <w:rsid w:val="004D6257"/>
    <w:rsid w:val="004E1132"/>
    <w:rsid w:val="004E180A"/>
    <w:rsid w:val="004E1B79"/>
    <w:rsid w:val="004E22FF"/>
    <w:rsid w:val="004E2A08"/>
    <w:rsid w:val="004E2BBD"/>
    <w:rsid w:val="004E374C"/>
    <w:rsid w:val="004E3BD4"/>
    <w:rsid w:val="004E48EB"/>
    <w:rsid w:val="004E6BD9"/>
    <w:rsid w:val="004E6D55"/>
    <w:rsid w:val="004E7EBF"/>
    <w:rsid w:val="004F16FC"/>
    <w:rsid w:val="004F21AA"/>
    <w:rsid w:val="004F2573"/>
    <w:rsid w:val="004F2A1C"/>
    <w:rsid w:val="004F3310"/>
    <w:rsid w:val="004F43D5"/>
    <w:rsid w:val="004F6F38"/>
    <w:rsid w:val="004F76C4"/>
    <w:rsid w:val="004F7B15"/>
    <w:rsid w:val="0050019E"/>
    <w:rsid w:val="00500603"/>
    <w:rsid w:val="005006B8"/>
    <w:rsid w:val="0050138D"/>
    <w:rsid w:val="005044FF"/>
    <w:rsid w:val="00504FDD"/>
    <w:rsid w:val="00505326"/>
    <w:rsid w:val="00507A7D"/>
    <w:rsid w:val="0051156D"/>
    <w:rsid w:val="00512232"/>
    <w:rsid w:val="00512E1B"/>
    <w:rsid w:val="005136AF"/>
    <w:rsid w:val="005141C3"/>
    <w:rsid w:val="00514703"/>
    <w:rsid w:val="005150ED"/>
    <w:rsid w:val="00515BD1"/>
    <w:rsid w:val="0051600B"/>
    <w:rsid w:val="005160D7"/>
    <w:rsid w:val="005162E2"/>
    <w:rsid w:val="00516425"/>
    <w:rsid w:val="00516802"/>
    <w:rsid w:val="00516AD4"/>
    <w:rsid w:val="00517EC4"/>
    <w:rsid w:val="00517F6D"/>
    <w:rsid w:val="0052077F"/>
    <w:rsid w:val="00521C36"/>
    <w:rsid w:val="00523844"/>
    <w:rsid w:val="0052575D"/>
    <w:rsid w:val="00527A78"/>
    <w:rsid w:val="00530535"/>
    <w:rsid w:val="0053064A"/>
    <w:rsid w:val="005307C1"/>
    <w:rsid w:val="005307C5"/>
    <w:rsid w:val="005317FE"/>
    <w:rsid w:val="0053194E"/>
    <w:rsid w:val="00531B75"/>
    <w:rsid w:val="00531F32"/>
    <w:rsid w:val="0053223F"/>
    <w:rsid w:val="00532840"/>
    <w:rsid w:val="0053340B"/>
    <w:rsid w:val="00533E88"/>
    <w:rsid w:val="00534B52"/>
    <w:rsid w:val="00535C26"/>
    <w:rsid w:val="00537582"/>
    <w:rsid w:val="0053768D"/>
    <w:rsid w:val="00540C47"/>
    <w:rsid w:val="00542E59"/>
    <w:rsid w:val="00544369"/>
    <w:rsid w:val="0054463C"/>
    <w:rsid w:val="005453A2"/>
    <w:rsid w:val="005458FF"/>
    <w:rsid w:val="00546558"/>
    <w:rsid w:val="00546D35"/>
    <w:rsid w:val="00546E66"/>
    <w:rsid w:val="00552007"/>
    <w:rsid w:val="00552F8A"/>
    <w:rsid w:val="0055315B"/>
    <w:rsid w:val="0055324C"/>
    <w:rsid w:val="005536D3"/>
    <w:rsid w:val="005562C3"/>
    <w:rsid w:val="0055648E"/>
    <w:rsid w:val="005569B3"/>
    <w:rsid w:val="0055744F"/>
    <w:rsid w:val="00557F74"/>
    <w:rsid w:val="00560066"/>
    <w:rsid w:val="00560283"/>
    <w:rsid w:val="0056090D"/>
    <w:rsid w:val="00561FDA"/>
    <w:rsid w:val="005624ED"/>
    <w:rsid w:val="0056287E"/>
    <w:rsid w:val="00562AB8"/>
    <w:rsid w:val="00562D40"/>
    <w:rsid w:val="00565242"/>
    <w:rsid w:val="00565B37"/>
    <w:rsid w:val="00565F5D"/>
    <w:rsid w:val="005729D7"/>
    <w:rsid w:val="00574243"/>
    <w:rsid w:val="005756DC"/>
    <w:rsid w:val="00575A87"/>
    <w:rsid w:val="00576B22"/>
    <w:rsid w:val="005779F3"/>
    <w:rsid w:val="005836F0"/>
    <w:rsid w:val="0058494C"/>
    <w:rsid w:val="00584B1B"/>
    <w:rsid w:val="0058606A"/>
    <w:rsid w:val="00586D5D"/>
    <w:rsid w:val="00586EE9"/>
    <w:rsid w:val="00587AB9"/>
    <w:rsid w:val="00587BF9"/>
    <w:rsid w:val="00587FAD"/>
    <w:rsid w:val="00590C49"/>
    <w:rsid w:val="005935D9"/>
    <w:rsid w:val="0059531F"/>
    <w:rsid w:val="00595F22"/>
    <w:rsid w:val="005A0A88"/>
    <w:rsid w:val="005A0E47"/>
    <w:rsid w:val="005A1A30"/>
    <w:rsid w:val="005A2189"/>
    <w:rsid w:val="005A3E87"/>
    <w:rsid w:val="005A43C8"/>
    <w:rsid w:val="005A585E"/>
    <w:rsid w:val="005A6646"/>
    <w:rsid w:val="005A75A3"/>
    <w:rsid w:val="005B11FB"/>
    <w:rsid w:val="005B1877"/>
    <w:rsid w:val="005B289C"/>
    <w:rsid w:val="005B2E07"/>
    <w:rsid w:val="005B3119"/>
    <w:rsid w:val="005B3A25"/>
    <w:rsid w:val="005B3AF3"/>
    <w:rsid w:val="005B450D"/>
    <w:rsid w:val="005B488B"/>
    <w:rsid w:val="005B4A59"/>
    <w:rsid w:val="005B4E16"/>
    <w:rsid w:val="005B5257"/>
    <w:rsid w:val="005B6A6E"/>
    <w:rsid w:val="005C048B"/>
    <w:rsid w:val="005C0F96"/>
    <w:rsid w:val="005C32C1"/>
    <w:rsid w:val="005C375A"/>
    <w:rsid w:val="005C5848"/>
    <w:rsid w:val="005C58FA"/>
    <w:rsid w:val="005C64FD"/>
    <w:rsid w:val="005C7525"/>
    <w:rsid w:val="005C796E"/>
    <w:rsid w:val="005C7FA5"/>
    <w:rsid w:val="005D04C9"/>
    <w:rsid w:val="005D1F65"/>
    <w:rsid w:val="005D24F2"/>
    <w:rsid w:val="005D2545"/>
    <w:rsid w:val="005D34D9"/>
    <w:rsid w:val="005D3572"/>
    <w:rsid w:val="005D4CCF"/>
    <w:rsid w:val="005D4D45"/>
    <w:rsid w:val="005D5A2B"/>
    <w:rsid w:val="005D5AB8"/>
    <w:rsid w:val="005D724F"/>
    <w:rsid w:val="005D731F"/>
    <w:rsid w:val="005D7A59"/>
    <w:rsid w:val="005E02AA"/>
    <w:rsid w:val="005E0A1A"/>
    <w:rsid w:val="005E17C2"/>
    <w:rsid w:val="005E347B"/>
    <w:rsid w:val="005E462E"/>
    <w:rsid w:val="005E4D8A"/>
    <w:rsid w:val="005E5042"/>
    <w:rsid w:val="005E6041"/>
    <w:rsid w:val="005E6C0A"/>
    <w:rsid w:val="005F1C0C"/>
    <w:rsid w:val="005F22EB"/>
    <w:rsid w:val="005F41D4"/>
    <w:rsid w:val="005F7939"/>
    <w:rsid w:val="005F7A59"/>
    <w:rsid w:val="005F7C5F"/>
    <w:rsid w:val="0060010B"/>
    <w:rsid w:val="00600C6A"/>
    <w:rsid w:val="006010B6"/>
    <w:rsid w:val="00602316"/>
    <w:rsid w:val="0060344F"/>
    <w:rsid w:val="006035F4"/>
    <w:rsid w:val="006039A7"/>
    <w:rsid w:val="00603F07"/>
    <w:rsid w:val="00604FCA"/>
    <w:rsid w:val="006050C4"/>
    <w:rsid w:val="006054FA"/>
    <w:rsid w:val="00605BD7"/>
    <w:rsid w:val="006065C1"/>
    <w:rsid w:val="00606853"/>
    <w:rsid w:val="006077D8"/>
    <w:rsid w:val="006125D3"/>
    <w:rsid w:val="00612A6B"/>
    <w:rsid w:val="00612F2A"/>
    <w:rsid w:val="00614AAD"/>
    <w:rsid w:val="006170D4"/>
    <w:rsid w:val="0061768D"/>
    <w:rsid w:val="0062010E"/>
    <w:rsid w:val="00620969"/>
    <w:rsid w:val="00621912"/>
    <w:rsid w:val="00623CD0"/>
    <w:rsid w:val="0062462E"/>
    <w:rsid w:val="006254F0"/>
    <w:rsid w:val="00630BA3"/>
    <w:rsid w:val="00630C21"/>
    <w:rsid w:val="0063245F"/>
    <w:rsid w:val="006324FC"/>
    <w:rsid w:val="00635B2F"/>
    <w:rsid w:val="00635BA4"/>
    <w:rsid w:val="006364FD"/>
    <w:rsid w:val="00636DE7"/>
    <w:rsid w:val="00640957"/>
    <w:rsid w:val="00640CAA"/>
    <w:rsid w:val="006410C5"/>
    <w:rsid w:val="00641825"/>
    <w:rsid w:val="006421A4"/>
    <w:rsid w:val="00642AB7"/>
    <w:rsid w:val="00643977"/>
    <w:rsid w:val="00646AAA"/>
    <w:rsid w:val="00646B06"/>
    <w:rsid w:val="0065012E"/>
    <w:rsid w:val="00650137"/>
    <w:rsid w:val="0065039C"/>
    <w:rsid w:val="006513AB"/>
    <w:rsid w:val="006555FB"/>
    <w:rsid w:val="00656162"/>
    <w:rsid w:val="006565C1"/>
    <w:rsid w:val="00660079"/>
    <w:rsid w:val="00660234"/>
    <w:rsid w:val="00661938"/>
    <w:rsid w:val="00661D33"/>
    <w:rsid w:val="00662F36"/>
    <w:rsid w:val="006638F1"/>
    <w:rsid w:val="006641D1"/>
    <w:rsid w:val="0066477B"/>
    <w:rsid w:val="006654A3"/>
    <w:rsid w:val="00670301"/>
    <w:rsid w:val="00671651"/>
    <w:rsid w:val="00671842"/>
    <w:rsid w:val="00672268"/>
    <w:rsid w:val="00673502"/>
    <w:rsid w:val="00674340"/>
    <w:rsid w:val="0067434E"/>
    <w:rsid w:val="0067461A"/>
    <w:rsid w:val="0067504C"/>
    <w:rsid w:val="0067712B"/>
    <w:rsid w:val="00677710"/>
    <w:rsid w:val="006779F2"/>
    <w:rsid w:val="00680E41"/>
    <w:rsid w:val="00681746"/>
    <w:rsid w:val="006852FB"/>
    <w:rsid w:val="006854B0"/>
    <w:rsid w:val="00685D49"/>
    <w:rsid w:val="00687A49"/>
    <w:rsid w:val="00687C6F"/>
    <w:rsid w:val="006909CF"/>
    <w:rsid w:val="00690A8A"/>
    <w:rsid w:val="00693ED1"/>
    <w:rsid w:val="006947FE"/>
    <w:rsid w:val="0069612B"/>
    <w:rsid w:val="00696974"/>
    <w:rsid w:val="00696AD3"/>
    <w:rsid w:val="00697832"/>
    <w:rsid w:val="006A1A84"/>
    <w:rsid w:val="006A1F28"/>
    <w:rsid w:val="006A3CBC"/>
    <w:rsid w:val="006A65E7"/>
    <w:rsid w:val="006A79B0"/>
    <w:rsid w:val="006B0D61"/>
    <w:rsid w:val="006B0E27"/>
    <w:rsid w:val="006B2659"/>
    <w:rsid w:val="006B286E"/>
    <w:rsid w:val="006B2C45"/>
    <w:rsid w:val="006B3109"/>
    <w:rsid w:val="006B34E6"/>
    <w:rsid w:val="006B42D7"/>
    <w:rsid w:val="006B50E6"/>
    <w:rsid w:val="006B5643"/>
    <w:rsid w:val="006B581E"/>
    <w:rsid w:val="006B617D"/>
    <w:rsid w:val="006B633D"/>
    <w:rsid w:val="006B6D17"/>
    <w:rsid w:val="006B75DA"/>
    <w:rsid w:val="006B7F5E"/>
    <w:rsid w:val="006C04EA"/>
    <w:rsid w:val="006C1345"/>
    <w:rsid w:val="006C15DC"/>
    <w:rsid w:val="006C23A2"/>
    <w:rsid w:val="006C2BB3"/>
    <w:rsid w:val="006C39D1"/>
    <w:rsid w:val="006C3C19"/>
    <w:rsid w:val="006C7D5B"/>
    <w:rsid w:val="006C7E71"/>
    <w:rsid w:val="006D0FA7"/>
    <w:rsid w:val="006D13E2"/>
    <w:rsid w:val="006D24D4"/>
    <w:rsid w:val="006D31CC"/>
    <w:rsid w:val="006D42F5"/>
    <w:rsid w:val="006D45C4"/>
    <w:rsid w:val="006D6169"/>
    <w:rsid w:val="006D72F3"/>
    <w:rsid w:val="006D7899"/>
    <w:rsid w:val="006E01F9"/>
    <w:rsid w:val="006E0B46"/>
    <w:rsid w:val="006E0CD4"/>
    <w:rsid w:val="006E0F51"/>
    <w:rsid w:val="006E20BA"/>
    <w:rsid w:val="006E2B49"/>
    <w:rsid w:val="006E3742"/>
    <w:rsid w:val="006E472F"/>
    <w:rsid w:val="006E6241"/>
    <w:rsid w:val="006E6461"/>
    <w:rsid w:val="006E76ED"/>
    <w:rsid w:val="006F1463"/>
    <w:rsid w:val="006F1E21"/>
    <w:rsid w:val="006F2A27"/>
    <w:rsid w:val="006F2DB5"/>
    <w:rsid w:val="006F659D"/>
    <w:rsid w:val="00700288"/>
    <w:rsid w:val="007015C2"/>
    <w:rsid w:val="007036BE"/>
    <w:rsid w:val="00703875"/>
    <w:rsid w:val="007040CE"/>
    <w:rsid w:val="007048FD"/>
    <w:rsid w:val="0070544A"/>
    <w:rsid w:val="00705630"/>
    <w:rsid w:val="0070600D"/>
    <w:rsid w:val="0070663C"/>
    <w:rsid w:val="007067ED"/>
    <w:rsid w:val="007111A2"/>
    <w:rsid w:val="007112CE"/>
    <w:rsid w:val="0071234D"/>
    <w:rsid w:val="007131F2"/>
    <w:rsid w:val="00713316"/>
    <w:rsid w:val="00714B67"/>
    <w:rsid w:val="00715A73"/>
    <w:rsid w:val="007169DE"/>
    <w:rsid w:val="00722186"/>
    <w:rsid w:val="007228D9"/>
    <w:rsid w:val="00723BD0"/>
    <w:rsid w:val="00723E21"/>
    <w:rsid w:val="00724260"/>
    <w:rsid w:val="007243A7"/>
    <w:rsid w:val="00724C1D"/>
    <w:rsid w:val="00726E32"/>
    <w:rsid w:val="00730362"/>
    <w:rsid w:val="007305EE"/>
    <w:rsid w:val="00731979"/>
    <w:rsid w:val="00734FA8"/>
    <w:rsid w:val="00737119"/>
    <w:rsid w:val="00737AC7"/>
    <w:rsid w:val="007407F6"/>
    <w:rsid w:val="0074104F"/>
    <w:rsid w:val="00741502"/>
    <w:rsid w:val="00744858"/>
    <w:rsid w:val="007450DC"/>
    <w:rsid w:val="00745CED"/>
    <w:rsid w:val="00745EB9"/>
    <w:rsid w:val="007473E7"/>
    <w:rsid w:val="0074791D"/>
    <w:rsid w:val="007479EA"/>
    <w:rsid w:val="00750D6D"/>
    <w:rsid w:val="00752789"/>
    <w:rsid w:val="00753882"/>
    <w:rsid w:val="0075668C"/>
    <w:rsid w:val="007566C0"/>
    <w:rsid w:val="0075741B"/>
    <w:rsid w:val="00757A99"/>
    <w:rsid w:val="00757D1A"/>
    <w:rsid w:val="00760C0F"/>
    <w:rsid w:val="00762873"/>
    <w:rsid w:val="00763C77"/>
    <w:rsid w:val="00764D20"/>
    <w:rsid w:val="007655EF"/>
    <w:rsid w:val="00765886"/>
    <w:rsid w:val="007661E5"/>
    <w:rsid w:val="0076716E"/>
    <w:rsid w:val="007672AD"/>
    <w:rsid w:val="00771FE8"/>
    <w:rsid w:val="00772EF5"/>
    <w:rsid w:val="00773DFA"/>
    <w:rsid w:val="00773E17"/>
    <w:rsid w:val="00773ED0"/>
    <w:rsid w:val="007741E0"/>
    <w:rsid w:val="007747C2"/>
    <w:rsid w:val="00775C20"/>
    <w:rsid w:val="00776D19"/>
    <w:rsid w:val="00777277"/>
    <w:rsid w:val="00780A8E"/>
    <w:rsid w:val="00784B87"/>
    <w:rsid w:val="007856E1"/>
    <w:rsid w:val="0079019F"/>
    <w:rsid w:val="007905EB"/>
    <w:rsid w:val="00792559"/>
    <w:rsid w:val="007925E5"/>
    <w:rsid w:val="0079274B"/>
    <w:rsid w:val="0079283E"/>
    <w:rsid w:val="00792B06"/>
    <w:rsid w:val="007955AE"/>
    <w:rsid w:val="00795C09"/>
    <w:rsid w:val="00796056"/>
    <w:rsid w:val="00796253"/>
    <w:rsid w:val="00796516"/>
    <w:rsid w:val="00796AF8"/>
    <w:rsid w:val="0079734A"/>
    <w:rsid w:val="0079764C"/>
    <w:rsid w:val="007A038D"/>
    <w:rsid w:val="007A1F0D"/>
    <w:rsid w:val="007A34EE"/>
    <w:rsid w:val="007A3E87"/>
    <w:rsid w:val="007A4C68"/>
    <w:rsid w:val="007A7285"/>
    <w:rsid w:val="007B46BC"/>
    <w:rsid w:val="007B57B3"/>
    <w:rsid w:val="007B5C84"/>
    <w:rsid w:val="007B7E28"/>
    <w:rsid w:val="007C0CD2"/>
    <w:rsid w:val="007C180C"/>
    <w:rsid w:val="007C2F65"/>
    <w:rsid w:val="007C354A"/>
    <w:rsid w:val="007C5E13"/>
    <w:rsid w:val="007C713C"/>
    <w:rsid w:val="007C74DE"/>
    <w:rsid w:val="007C7847"/>
    <w:rsid w:val="007D227E"/>
    <w:rsid w:val="007D231C"/>
    <w:rsid w:val="007D2591"/>
    <w:rsid w:val="007D3060"/>
    <w:rsid w:val="007D3CD4"/>
    <w:rsid w:val="007D51D2"/>
    <w:rsid w:val="007D57B1"/>
    <w:rsid w:val="007D6567"/>
    <w:rsid w:val="007D6E22"/>
    <w:rsid w:val="007D7493"/>
    <w:rsid w:val="007D7AB6"/>
    <w:rsid w:val="007E09CF"/>
    <w:rsid w:val="007E327A"/>
    <w:rsid w:val="007E3BB9"/>
    <w:rsid w:val="007E53F5"/>
    <w:rsid w:val="007E61DE"/>
    <w:rsid w:val="007E7A63"/>
    <w:rsid w:val="007F08A6"/>
    <w:rsid w:val="007F0CDA"/>
    <w:rsid w:val="007F30AD"/>
    <w:rsid w:val="007F311B"/>
    <w:rsid w:val="007F3377"/>
    <w:rsid w:val="007F50C3"/>
    <w:rsid w:val="007F6FEF"/>
    <w:rsid w:val="00800CB6"/>
    <w:rsid w:val="00802B81"/>
    <w:rsid w:val="00802C07"/>
    <w:rsid w:val="00803923"/>
    <w:rsid w:val="0080530F"/>
    <w:rsid w:val="00805452"/>
    <w:rsid w:val="00805CC1"/>
    <w:rsid w:val="00811299"/>
    <w:rsid w:val="0081133D"/>
    <w:rsid w:val="00812246"/>
    <w:rsid w:val="008126D2"/>
    <w:rsid w:val="008145E9"/>
    <w:rsid w:val="008159E0"/>
    <w:rsid w:val="00815EBD"/>
    <w:rsid w:val="00820D6A"/>
    <w:rsid w:val="00821A12"/>
    <w:rsid w:val="00822464"/>
    <w:rsid w:val="008230F5"/>
    <w:rsid w:val="00824923"/>
    <w:rsid w:val="00824ADB"/>
    <w:rsid w:val="00825534"/>
    <w:rsid w:val="00825BBA"/>
    <w:rsid w:val="00827CF0"/>
    <w:rsid w:val="008301CA"/>
    <w:rsid w:val="00832586"/>
    <w:rsid w:val="00832EFE"/>
    <w:rsid w:val="00834CF7"/>
    <w:rsid w:val="00840339"/>
    <w:rsid w:val="0084083C"/>
    <w:rsid w:val="00840DA7"/>
    <w:rsid w:val="008413A4"/>
    <w:rsid w:val="00841E9D"/>
    <w:rsid w:val="00842E01"/>
    <w:rsid w:val="008458CE"/>
    <w:rsid w:val="00847A13"/>
    <w:rsid w:val="008504F3"/>
    <w:rsid w:val="0085053C"/>
    <w:rsid w:val="00850839"/>
    <w:rsid w:val="00851F7F"/>
    <w:rsid w:val="00854173"/>
    <w:rsid w:val="008550B3"/>
    <w:rsid w:val="00855ABF"/>
    <w:rsid w:val="0085679E"/>
    <w:rsid w:val="00857BAE"/>
    <w:rsid w:val="00860B2D"/>
    <w:rsid w:val="00860E14"/>
    <w:rsid w:val="00860FA8"/>
    <w:rsid w:val="00861539"/>
    <w:rsid w:val="008617B2"/>
    <w:rsid w:val="0086348E"/>
    <w:rsid w:val="008636C4"/>
    <w:rsid w:val="008648CC"/>
    <w:rsid w:val="008657CA"/>
    <w:rsid w:val="00865924"/>
    <w:rsid w:val="00865B03"/>
    <w:rsid w:val="00867A5C"/>
    <w:rsid w:val="00872257"/>
    <w:rsid w:val="00872C4F"/>
    <w:rsid w:val="0087387F"/>
    <w:rsid w:val="008739B8"/>
    <w:rsid w:val="00876703"/>
    <w:rsid w:val="0087709B"/>
    <w:rsid w:val="0087733E"/>
    <w:rsid w:val="008773D3"/>
    <w:rsid w:val="00877D09"/>
    <w:rsid w:val="00881B0E"/>
    <w:rsid w:val="00882FE0"/>
    <w:rsid w:val="00885B03"/>
    <w:rsid w:val="00886972"/>
    <w:rsid w:val="00887B50"/>
    <w:rsid w:val="008907E9"/>
    <w:rsid w:val="008930E5"/>
    <w:rsid w:val="00897A1A"/>
    <w:rsid w:val="00897ECF"/>
    <w:rsid w:val="008A06AB"/>
    <w:rsid w:val="008A07F0"/>
    <w:rsid w:val="008A16B7"/>
    <w:rsid w:val="008A2378"/>
    <w:rsid w:val="008A263D"/>
    <w:rsid w:val="008A2D82"/>
    <w:rsid w:val="008A3834"/>
    <w:rsid w:val="008A397D"/>
    <w:rsid w:val="008A5D90"/>
    <w:rsid w:val="008B0849"/>
    <w:rsid w:val="008B1EE5"/>
    <w:rsid w:val="008B4B43"/>
    <w:rsid w:val="008B50B1"/>
    <w:rsid w:val="008B5BE4"/>
    <w:rsid w:val="008B6FFA"/>
    <w:rsid w:val="008C1487"/>
    <w:rsid w:val="008C27DC"/>
    <w:rsid w:val="008C3753"/>
    <w:rsid w:val="008C3BC1"/>
    <w:rsid w:val="008C4510"/>
    <w:rsid w:val="008C55E1"/>
    <w:rsid w:val="008C5832"/>
    <w:rsid w:val="008C5CCA"/>
    <w:rsid w:val="008C6F73"/>
    <w:rsid w:val="008C7E36"/>
    <w:rsid w:val="008D0583"/>
    <w:rsid w:val="008D0658"/>
    <w:rsid w:val="008D2201"/>
    <w:rsid w:val="008D3749"/>
    <w:rsid w:val="008D39AB"/>
    <w:rsid w:val="008D5D15"/>
    <w:rsid w:val="008D6F89"/>
    <w:rsid w:val="008D7AF3"/>
    <w:rsid w:val="008E089E"/>
    <w:rsid w:val="008E1532"/>
    <w:rsid w:val="008E202D"/>
    <w:rsid w:val="008E2289"/>
    <w:rsid w:val="008E2983"/>
    <w:rsid w:val="008E3073"/>
    <w:rsid w:val="008E3BD2"/>
    <w:rsid w:val="008E466E"/>
    <w:rsid w:val="008E4AA8"/>
    <w:rsid w:val="008E4B5F"/>
    <w:rsid w:val="008E78AF"/>
    <w:rsid w:val="008F086D"/>
    <w:rsid w:val="008F102D"/>
    <w:rsid w:val="008F1086"/>
    <w:rsid w:val="008F128E"/>
    <w:rsid w:val="008F21A2"/>
    <w:rsid w:val="008F3582"/>
    <w:rsid w:val="008F6C48"/>
    <w:rsid w:val="008F6F44"/>
    <w:rsid w:val="008F7FAA"/>
    <w:rsid w:val="009009BE"/>
    <w:rsid w:val="00900EA1"/>
    <w:rsid w:val="00901E5C"/>
    <w:rsid w:val="00903551"/>
    <w:rsid w:val="00904DA4"/>
    <w:rsid w:val="0090556A"/>
    <w:rsid w:val="00905A64"/>
    <w:rsid w:val="0090638D"/>
    <w:rsid w:val="00907182"/>
    <w:rsid w:val="00907701"/>
    <w:rsid w:val="00907D0A"/>
    <w:rsid w:val="00910BBB"/>
    <w:rsid w:val="0091105C"/>
    <w:rsid w:val="00911867"/>
    <w:rsid w:val="00911AE0"/>
    <w:rsid w:val="00912CCF"/>
    <w:rsid w:val="00913BCA"/>
    <w:rsid w:val="00913FA2"/>
    <w:rsid w:val="0091480B"/>
    <w:rsid w:val="00915273"/>
    <w:rsid w:val="00916089"/>
    <w:rsid w:val="00917166"/>
    <w:rsid w:val="009173AF"/>
    <w:rsid w:val="00917497"/>
    <w:rsid w:val="00917F45"/>
    <w:rsid w:val="0092069F"/>
    <w:rsid w:val="00920CE7"/>
    <w:rsid w:val="00920D50"/>
    <w:rsid w:val="009210FF"/>
    <w:rsid w:val="00922B19"/>
    <w:rsid w:val="00925A59"/>
    <w:rsid w:val="00926482"/>
    <w:rsid w:val="00926FBC"/>
    <w:rsid w:val="00930FCE"/>
    <w:rsid w:val="0093289D"/>
    <w:rsid w:val="00932D85"/>
    <w:rsid w:val="00937042"/>
    <w:rsid w:val="009372EF"/>
    <w:rsid w:val="009416D6"/>
    <w:rsid w:val="00941B1E"/>
    <w:rsid w:val="00942BE2"/>
    <w:rsid w:val="00943118"/>
    <w:rsid w:val="00943392"/>
    <w:rsid w:val="00943B0E"/>
    <w:rsid w:val="009440EE"/>
    <w:rsid w:val="009510CC"/>
    <w:rsid w:val="00951BAC"/>
    <w:rsid w:val="0095666D"/>
    <w:rsid w:val="009577F4"/>
    <w:rsid w:val="00957DC3"/>
    <w:rsid w:val="0096083B"/>
    <w:rsid w:val="0096092A"/>
    <w:rsid w:val="00960EFF"/>
    <w:rsid w:val="00962C62"/>
    <w:rsid w:val="00964C9C"/>
    <w:rsid w:val="00964D3F"/>
    <w:rsid w:val="00964E2D"/>
    <w:rsid w:val="00964EE1"/>
    <w:rsid w:val="00965693"/>
    <w:rsid w:val="009657AB"/>
    <w:rsid w:val="00966F38"/>
    <w:rsid w:val="00967D3D"/>
    <w:rsid w:val="00970161"/>
    <w:rsid w:val="009719BB"/>
    <w:rsid w:val="009727A3"/>
    <w:rsid w:val="00972C12"/>
    <w:rsid w:val="009756D4"/>
    <w:rsid w:val="00975A04"/>
    <w:rsid w:val="009778C2"/>
    <w:rsid w:val="00977FB1"/>
    <w:rsid w:val="0098004A"/>
    <w:rsid w:val="00980D31"/>
    <w:rsid w:val="00980DAA"/>
    <w:rsid w:val="00981515"/>
    <w:rsid w:val="009819BE"/>
    <w:rsid w:val="00982904"/>
    <w:rsid w:val="00984223"/>
    <w:rsid w:val="00984652"/>
    <w:rsid w:val="00991B1C"/>
    <w:rsid w:val="00991BEB"/>
    <w:rsid w:val="00991C68"/>
    <w:rsid w:val="00991E7A"/>
    <w:rsid w:val="00992A74"/>
    <w:rsid w:val="00992C8B"/>
    <w:rsid w:val="00996C85"/>
    <w:rsid w:val="009A0B77"/>
    <w:rsid w:val="009A1074"/>
    <w:rsid w:val="009A39B0"/>
    <w:rsid w:val="009A3BC6"/>
    <w:rsid w:val="009A451D"/>
    <w:rsid w:val="009A4D44"/>
    <w:rsid w:val="009A6EC4"/>
    <w:rsid w:val="009A701A"/>
    <w:rsid w:val="009A74B9"/>
    <w:rsid w:val="009B0137"/>
    <w:rsid w:val="009B21B7"/>
    <w:rsid w:val="009B26A8"/>
    <w:rsid w:val="009B37B8"/>
    <w:rsid w:val="009B43E2"/>
    <w:rsid w:val="009B5A02"/>
    <w:rsid w:val="009B5A68"/>
    <w:rsid w:val="009B668A"/>
    <w:rsid w:val="009B6E39"/>
    <w:rsid w:val="009C0929"/>
    <w:rsid w:val="009C2331"/>
    <w:rsid w:val="009C3329"/>
    <w:rsid w:val="009C3596"/>
    <w:rsid w:val="009C4FD1"/>
    <w:rsid w:val="009C6260"/>
    <w:rsid w:val="009C6764"/>
    <w:rsid w:val="009C710E"/>
    <w:rsid w:val="009C7945"/>
    <w:rsid w:val="009C7AFE"/>
    <w:rsid w:val="009C7C1A"/>
    <w:rsid w:val="009C7E82"/>
    <w:rsid w:val="009D2904"/>
    <w:rsid w:val="009D42C0"/>
    <w:rsid w:val="009D6235"/>
    <w:rsid w:val="009D78F4"/>
    <w:rsid w:val="009D7A3B"/>
    <w:rsid w:val="009D7DE5"/>
    <w:rsid w:val="009E09F7"/>
    <w:rsid w:val="009E1C66"/>
    <w:rsid w:val="009E21C7"/>
    <w:rsid w:val="009E2EF0"/>
    <w:rsid w:val="009E3A1F"/>
    <w:rsid w:val="009E55A4"/>
    <w:rsid w:val="009E5A77"/>
    <w:rsid w:val="009E5D55"/>
    <w:rsid w:val="009E64E1"/>
    <w:rsid w:val="009E6D58"/>
    <w:rsid w:val="009E6E77"/>
    <w:rsid w:val="009F10A9"/>
    <w:rsid w:val="009F2641"/>
    <w:rsid w:val="009F299F"/>
    <w:rsid w:val="009F2AFB"/>
    <w:rsid w:val="009F2CCA"/>
    <w:rsid w:val="009F4429"/>
    <w:rsid w:val="009F4A37"/>
    <w:rsid w:val="009F4F95"/>
    <w:rsid w:val="009F6221"/>
    <w:rsid w:val="009F70BA"/>
    <w:rsid w:val="009F7E95"/>
    <w:rsid w:val="00A0176D"/>
    <w:rsid w:val="00A01823"/>
    <w:rsid w:val="00A02A21"/>
    <w:rsid w:val="00A03A96"/>
    <w:rsid w:val="00A0521E"/>
    <w:rsid w:val="00A058C8"/>
    <w:rsid w:val="00A05AF8"/>
    <w:rsid w:val="00A05BBB"/>
    <w:rsid w:val="00A05FED"/>
    <w:rsid w:val="00A07264"/>
    <w:rsid w:val="00A10249"/>
    <w:rsid w:val="00A11E5F"/>
    <w:rsid w:val="00A126C7"/>
    <w:rsid w:val="00A12E89"/>
    <w:rsid w:val="00A135D2"/>
    <w:rsid w:val="00A13EA2"/>
    <w:rsid w:val="00A1497F"/>
    <w:rsid w:val="00A156F9"/>
    <w:rsid w:val="00A15FDA"/>
    <w:rsid w:val="00A1606F"/>
    <w:rsid w:val="00A173F0"/>
    <w:rsid w:val="00A17A29"/>
    <w:rsid w:val="00A17BFE"/>
    <w:rsid w:val="00A17F34"/>
    <w:rsid w:val="00A20E89"/>
    <w:rsid w:val="00A239FE"/>
    <w:rsid w:val="00A23BBA"/>
    <w:rsid w:val="00A23BE1"/>
    <w:rsid w:val="00A24052"/>
    <w:rsid w:val="00A25A10"/>
    <w:rsid w:val="00A25AE4"/>
    <w:rsid w:val="00A27E93"/>
    <w:rsid w:val="00A30315"/>
    <w:rsid w:val="00A30B02"/>
    <w:rsid w:val="00A317CA"/>
    <w:rsid w:val="00A328B3"/>
    <w:rsid w:val="00A33854"/>
    <w:rsid w:val="00A34146"/>
    <w:rsid w:val="00A3416F"/>
    <w:rsid w:val="00A35968"/>
    <w:rsid w:val="00A37AD8"/>
    <w:rsid w:val="00A37BB6"/>
    <w:rsid w:val="00A40C02"/>
    <w:rsid w:val="00A41157"/>
    <w:rsid w:val="00A41993"/>
    <w:rsid w:val="00A42DE9"/>
    <w:rsid w:val="00A430E7"/>
    <w:rsid w:val="00A43C71"/>
    <w:rsid w:val="00A443E7"/>
    <w:rsid w:val="00A44CCC"/>
    <w:rsid w:val="00A45D11"/>
    <w:rsid w:val="00A46647"/>
    <w:rsid w:val="00A4667C"/>
    <w:rsid w:val="00A469B1"/>
    <w:rsid w:val="00A46B9E"/>
    <w:rsid w:val="00A47211"/>
    <w:rsid w:val="00A50BF3"/>
    <w:rsid w:val="00A5127A"/>
    <w:rsid w:val="00A522DA"/>
    <w:rsid w:val="00A52806"/>
    <w:rsid w:val="00A52C33"/>
    <w:rsid w:val="00A55FC1"/>
    <w:rsid w:val="00A6090F"/>
    <w:rsid w:val="00A6172D"/>
    <w:rsid w:val="00A61EF0"/>
    <w:rsid w:val="00A62EC7"/>
    <w:rsid w:val="00A63760"/>
    <w:rsid w:val="00A646A6"/>
    <w:rsid w:val="00A647A7"/>
    <w:rsid w:val="00A700A7"/>
    <w:rsid w:val="00A71239"/>
    <w:rsid w:val="00A71AF9"/>
    <w:rsid w:val="00A7268F"/>
    <w:rsid w:val="00A72BB5"/>
    <w:rsid w:val="00A746CA"/>
    <w:rsid w:val="00A74CCF"/>
    <w:rsid w:val="00A76795"/>
    <w:rsid w:val="00A76F99"/>
    <w:rsid w:val="00A7799F"/>
    <w:rsid w:val="00A80C93"/>
    <w:rsid w:val="00A80CEB"/>
    <w:rsid w:val="00A80DD8"/>
    <w:rsid w:val="00A811DA"/>
    <w:rsid w:val="00A81620"/>
    <w:rsid w:val="00A81D73"/>
    <w:rsid w:val="00A85763"/>
    <w:rsid w:val="00A861F2"/>
    <w:rsid w:val="00A874A5"/>
    <w:rsid w:val="00A90D86"/>
    <w:rsid w:val="00A918E3"/>
    <w:rsid w:val="00A91CEC"/>
    <w:rsid w:val="00A91DB5"/>
    <w:rsid w:val="00A923A3"/>
    <w:rsid w:val="00A9315F"/>
    <w:rsid w:val="00A93AD5"/>
    <w:rsid w:val="00A9433E"/>
    <w:rsid w:val="00A948E6"/>
    <w:rsid w:val="00A94C4D"/>
    <w:rsid w:val="00A94F6E"/>
    <w:rsid w:val="00A969C6"/>
    <w:rsid w:val="00A973F0"/>
    <w:rsid w:val="00AA0304"/>
    <w:rsid w:val="00AA0407"/>
    <w:rsid w:val="00AA27ED"/>
    <w:rsid w:val="00AA550A"/>
    <w:rsid w:val="00AA5520"/>
    <w:rsid w:val="00AA555B"/>
    <w:rsid w:val="00AA6B26"/>
    <w:rsid w:val="00AA75BE"/>
    <w:rsid w:val="00AA7697"/>
    <w:rsid w:val="00AB0AE3"/>
    <w:rsid w:val="00AB1A69"/>
    <w:rsid w:val="00AB4E24"/>
    <w:rsid w:val="00AB71FF"/>
    <w:rsid w:val="00AC06F2"/>
    <w:rsid w:val="00AC23C1"/>
    <w:rsid w:val="00AC25C2"/>
    <w:rsid w:val="00AC2A56"/>
    <w:rsid w:val="00AD0202"/>
    <w:rsid w:val="00AD02CE"/>
    <w:rsid w:val="00AD0310"/>
    <w:rsid w:val="00AD0399"/>
    <w:rsid w:val="00AD0814"/>
    <w:rsid w:val="00AD0891"/>
    <w:rsid w:val="00AD0A3E"/>
    <w:rsid w:val="00AD1ADA"/>
    <w:rsid w:val="00AD1E9E"/>
    <w:rsid w:val="00AD2808"/>
    <w:rsid w:val="00AD3912"/>
    <w:rsid w:val="00AD5329"/>
    <w:rsid w:val="00AD5ABF"/>
    <w:rsid w:val="00AD6467"/>
    <w:rsid w:val="00AD66C3"/>
    <w:rsid w:val="00AD7107"/>
    <w:rsid w:val="00AE058E"/>
    <w:rsid w:val="00AE1023"/>
    <w:rsid w:val="00AE1ECE"/>
    <w:rsid w:val="00AE38A7"/>
    <w:rsid w:val="00AE3EA4"/>
    <w:rsid w:val="00AE477C"/>
    <w:rsid w:val="00AE4EDA"/>
    <w:rsid w:val="00AE5A58"/>
    <w:rsid w:val="00AE6A6A"/>
    <w:rsid w:val="00AF07A6"/>
    <w:rsid w:val="00AF1586"/>
    <w:rsid w:val="00AF322A"/>
    <w:rsid w:val="00AF326C"/>
    <w:rsid w:val="00AF427A"/>
    <w:rsid w:val="00AF45AA"/>
    <w:rsid w:val="00AF45FD"/>
    <w:rsid w:val="00AF5E41"/>
    <w:rsid w:val="00AF5F12"/>
    <w:rsid w:val="00AF67F3"/>
    <w:rsid w:val="00B01BD8"/>
    <w:rsid w:val="00B02598"/>
    <w:rsid w:val="00B03EC7"/>
    <w:rsid w:val="00B1007A"/>
    <w:rsid w:val="00B10217"/>
    <w:rsid w:val="00B1022C"/>
    <w:rsid w:val="00B10928"/>
    <w:rsid w:val="00B1107E"/>
    <w:rsid w:val="00B126F4"/>
    <w:rsid w:val="00B12F51"/>
    <w:rsid w:val="00B13A1E"/>
    <w:rsid w:val="00B13AEE"/>
    <w:rsid w:val="00B1578D"/>
    <w:rsid w:val="00B16B5C"/>
    <w:rsid w:val="00B20777"/>
    <w:rsid w:val="00B20957"/>
    <w:rsid w:val="00B20E7C"/>
    <w:rsid w:val="00B21C1C"/>
    <w:rsid w:val="00B21F4A"/>
    <w:rsid w:val="00B22325"/>
    <w:rsid w:val="00B22552"/>
    <w:rsid w:val="00B259A2"/>
    <w:rsid w:val="00B2651C"/>
    <w:rsid w:val="00B26C8B"/>
    <w:rsid w:val="00B33526"/>
    <w:rsid w:val="00B33908"/>
    <w:rsid w:val="00B34621"/>
    <w:rsid w:val="00B34F93"/>
    <w:rsid w:val="00B35BCE"/>
    <w:rsid w:val="00B35D78"/>
    <w:rsid w:val="00B36CB6"/>
    <w:rsid w:val="00B37654"/>
    <w:rsid w:val="00B40242"/>
    <w:rsid w:val="00B40802"/>
    <w:rsid w:val="00B40A85"/>
    <w:rsid w:val="00B413AB"/>
    <w:rsid w:val="00B43724"/>
    <w:rsid w:val="00B45C94"/>
    <w:rsid w:val="00B46F1F"/>
    <w:rsid w:val="00B474EA"/>
    <w:rsid w:val="00B47D0C"/>
    <w:rsid w:val="00B47FC3"/>
    <w:rsid w:val="00B50A4E"/>
    <w:rsid w:val="00B54A32"/>
    <w:rsid w:val="00B54D36"/>
    <w:rsid w:val="00B57E08"/>
    <w:rsid w:val="00B604C4"/>
    <w:rsid w:val="00B60BC0"/>
    <w:rsid w:val="00B60DF9"/>
    <w:rsid w:val="00B628EF"/>
    <w:rsid w:val="00B6610A"/>
    <w:rsid w:val="00B6639F"/>
    <w:rsid w:val="00B702E0"/>
    <w:rsid w:val="00B703C2"/>
    <w:rsid w:val="00B70695"/>
    <w:rsid w:val="00B7090A"/>
    <w:rsid w:val="00B72D6B"/>
    <w:rsid w:val="00B74EDB"/>
    <w:rsid w:val="00B74F27"/>
    <w:rsid w:val="00B75DCB"/>
    <w:rsid w:val="00B76942"/>
    <w:rsid w:val="00B77CA6"/>
    <w:rsid w:val="00B8030F"/>
    <w:rsid w:val="00B803D3"/>
    <w:rsid w:val="00B8082F"/>
    <w:rsid w:val="00B81EEF"/>
    <w:rsid w:val="00B82AE2"/>
    <w:rsid w:val="00B83F1E"/>
    <w:rsid w:val="00B845E8"/>
    <w:rsid w:val="00B84C51"/>
    <w:rsid w:val="00B8560A"/>
    <w:rsid w:val="00B903AB"/>
    <w:rsid w:val="00B9058A"/>
    <w:rsid w:val="00B914C0"/>
    <w:rsid w:val="00B92E47"/>
    <w:rsid w:val="00B96833"/>
    <w:rsid w:val="00B97D62"/>
    <w:rsid w:val="00BA1474"/>
    <w:rsid w:val="00BA167E"/>
    <w:rsid w:val="00BA1856"/>
    <w:rsid w:val="00BA4314"/>
    <w:rsid w:val="00BA4970"/>
    <w:rsid w:val="00BA4A76"/>
    <w:rsid w:val="00BA50FF"/>
    <w:rsid w:val="00BA5525"/>
    <w:rsid w:val="00BA7255"/>
    <w:rsid w:val="00BA74B7"/>
    <w:rsid w:val="00BA7E29"/>
    <w:rsid w:val="00BB1FF2"/>
    <w:rsid w:val="00BB29AE"/>
    <w:rsid w:val="00BB3411"/>
    <w:rsid w:val="00BB3ED9"/>
    <w:rsid w:val="00BB5099"/>
    <w:rsid w:val="00BB5B03"/>
    <w:rsid w:val="00BB5FDF"/>
    <w:rsid w:val="00BB7371"/>
    <w:rsid w:val="00BC09B9"/>
    <w:rsid w:val="00BC0ABB"/>
    <w:rsid w:val="00BC0DC9"/>
    <w:rsid w:val="00BC1364"/>
    <w:rsid w:val="00BC2061"/>
    <w:rsid w:val="00BC4CF5"/>
    <w:rsid w:val="00BC52BD"/>
    <w:rsid w:val="00BC5D31"/>
    <w:rsid w:val="00BC7350"/>
    <w:rsid w:val="00BD1701"/>
    <w:rsid w:val="00BD27FC"/>
    <w:rsid w:val="00BD2A0B"/>
    <w:rsid w:val="00BD4B76"/>
    <w:rsid w:val="00BD518B"/>
    <w:rsid w:val="00BD72E4"/>
    <w:rsid w:val="00BE10B2"/>
    <w:rsid w:val="00BE12A3"/>
    <w:rsid w:val="00BE384D"/>
    <w:rsid w:val="00BE4CA1"/>
    <w:rsid w:val="00BE7990"/>
    <w:rsid w:val="00BF18D7"/>
    <w:rsid w:val="00BF2A64"/>
    <w:rsid w:val="00BF2C8E"/>
    <w:rsid w:val="00BF2E30"/>
    <w:rsid w:val="00BF3114"/>
    <w:rsid w:val="00BF3950"/>
    <w:rsid w:val="00BF3BCC"/>
    <w:rsid w:val="00BF47D5"/>
    <w:rsid w:val="00BF4CB7"/>
    <w:rsid w:val="00BF5188"/>
    <w:rsid w:val="00BF5AA6"/>
    <w:rsid w:val="00BF6553"/>
    <w:rsid w:val="00C00041"/>
    <w:rsid w:val="00C00A74"/>
    <w:rsid w:val="00C01086"/>
    <w:rsid w:val="00C0162C"/>
    <w:rsid w:val="00C017B5"/>
    <w:rsid w:val="00C04503"/>
    <w:rsid w:val="00C04A26"/>
    <w:rsid w:val="00C04CE8"/>
    <w:rsid w:val="00C04CF7"/>
    <w:rsid w:val="00C0560C"/>
    <w:rsid w:val="00C05E4C"/>
    <w:rsid w:val="00C0661F"/>
    <w:rsid w:val="00C0785E"/>
    <w:rsid w:val="00C11E49"/>
    <w:rsid w:val="00C130B4"/>
    <w:rsid w:val="00C14A21"/>
    <w:rsid w:val="00C14AB9"/>
    <w:rsid w:val="00C14F70"/>
    <w:rsid w:val="00C1534C"/>
    <w:rsid w:val="00C1586D"/>
    <w:rsid w:val="00C15B0F"/>
    <w:rsid w:val="00C15D91"/>
    <w:rsid w:val="00C17FC5"/>
    <w:rsid w:val="00C207D3"/>
    <w:rsid w:val="00C21E42"/>
    <w:rsid w:val="00C23821"/>
    <w:rsid w:val="00C24C20"/>
    <w:rsid w:val="00C25B9D"/>
    <w:rsid w:val="00C25D98"/>
    <w:rsid w:val="00C26809"/>
    <w:rsid w:val="00C27639"/>
    <w:rsid w:val="00C31A9A"/>
    <w:rsid w:val="00C3241E"/>
    <w:rsid w:val="00C32712"/>
    <w:rsid w:val="00C32ADE"/>
    <w:rsid w:val="00C34324"/>
    <w:rsid w:val="00C3555E"/>
    <w:rsid w:val="00C36A14"/>
    <w:rsid w:val="00C36B26"/>
    <w:rsid w:val="00C4155F"/>
    <w:rsid w:val="00C42D4A"/>
    <w:rsid w:val="00C42E77"/>
    <w:rsid w:val="00C441A9"/>
    <w:rsid w:val="00C4517C"/>
    <w:rsid w:val="00C452DC"/>
    <w:rsid w:val="00C46ABF"/>
    <w:rsid w:val="00C47253"/>
    <w:rsid w:val="00C47901"/>
    <w:rsid w:val="00C50258"/>
    <w:rsid w:val="00C51572"/>
    <w:rsid w:val="00C51828"/>
    <w:rsid w:val="00C51E55"/>
    <w:rsid w:val="00C53A46"/>
    <w:rsid w:val="00C5568E"/>
    <w:rsid w:val="00C561A5"/>
    <w:rsid w:val="00C57663"/>
    <w:rsid w:val="00C57667"/>
    <w:rsid w:val="00C57A22"/>
    <w:rsid w:val="00C60F52"/>
    <w:rsid w:val="00C62549"/>
    <w:rsid w:val="00C6311C"/>
    <w:rsid w:val="00C649CC"/>
    <w:rsid w:val="00C64EDC"/>
    <w:rsid w:val="00C66C40"/>
    <w:rsid w:val="00C66DE9"/>
    <w:rsid w:val="00C66FDE"/>
    <w:rsid w:val="00C6701D"/>
    <w:rsid w:val="00C67179"/>
    <w:rsid w:val="00C67254"/>
    <w:rsid w:val="00C701BD"/>
    <w:rsid w:val="00C70AA1"/>
    <w:rsid w:val="00C70ED3"/>
    <w:rsid w:val="00C71B73"/>
    <w:rsid w:val="00C746B0"/>
    <w:rsid w:val="00C750F3"/>
    <w:rsid w:val="00C8123F"/>
    <w:rsid w:val="00C823C0"/>
    <w:rsid w:val="00C833C5"/>
    <w:rsid w:val="00C84E2D"/>
    <w:rsid w:val="00C86B84"/>
    <w:rsid w:val="00C87F9A"/>
    <w:rsid w:val="00C90462"/>
    <w:rsid w:val="00C9055E"/>
    <w:rsid w:val="00C90BF1"/>
    <w:rsid w:val="00C93CA7"/>
    <w:rsid w:val="00C945C4"/>
    <w:rsid w:val="00C95117"/>
    <w:rsid w:val="00C960D0"/>
    <w:rsid w:val="00C97DF9"/>
    <w:rsid w:val="00CA190A"/>
    <w:rsid w:val="00CA4991"/>
    <w:rsid w:val="00CA5CF9"/>
    <w:rsid w:val="00CA6723"/>
    <w:rsid w:val="00CA6E79"/>
    <w:rsid w:val="00CA6FC5"/>
    <w:rsid w:val="00CB0A59"/>
    <w:rsid w:val="00CB1460"/>
    <w:rsid w:val="00CB3065"/>
    <w:rsid w:val="00CB3A3C"/>
    <w:rsid w:val="00CB42A2"/>
    <w:rsid w:val="00CB4A87"/>
    <w:rsid w:val="00CB5740"/>
    <w:rsid w:val="00CB5D2A"/>
    <w:rsid w:val="00CB62A6"/>
    <w:rsid w:val="00CB6406"/>
    <w:rsid w:val="00CB6C3D"/>
    <w:rsid w:val="00CB7E67"/>
    <w:rsid w:val="00CC1EC1"/>
    <w:rsid w:val="00CC2FE7"/>
    <w:rsid w:val="00CC3FF7"/>
    <w:rsid w:val="00CC47CC"/>
    <w:rsid w:val="00CC4A05"/>
    <w:rsid w:val="00CC67CC"/>
    <w:rsid w:val="00CC6F14"/>
    <w:rsid w:val="00CC743A"/>
    <w:rsid w:val="00CC7881"/>
    <w:rsid w:val="00CC78CB"/>
    <w:rsid w:val="00CD0CAF"/>
    <w:rsid w:val="00CD12D5"/>
    <w:rsid w:val="00CD1C15"/>
    <w:rsid w:val="00CD2232"/>
    <w:rsid w:val="00CD25FC"/>
    <w:rsid w:val="00CD2789"/>
    <w:rsid w:val="00CD301A"/>
    <w:rsid w:val="00CD402C"/>
    <w:rsid w:val="00CD5631"/>
    <w:rsid w:val="00CD7E10"/>
    <w:rsid w:val="00CE12EC"/>
    <w:rsid w:val="00CE36BD"/>
    <w:rsid w:val="00CE3748"/>
    <w:rsid w:val="00CE3D33"/>
    <w:rsid w:val="00CE459A"/>
    <w:rsid w:val="00CE58D8"/>
    <w:rsid w:val="00CE5B2B"/>
    <w:rsid w:val="00CE7308"/>
    <w:rsid w:val="00CE7950"/>
    <w:rsid w:val="00CF2357"/>
    <w:rsid w:val="00CF3A0D"/>
    <w:rsid w:val="00CF3DD6"/>
    <w:rsid w:val="00CF66B0"/>
    <w:rsid w:val="00CF6CB2"/>
    <w:rsid w:val="00D00163"/>
    <w:rsid w:val="00D00306"/>
    <w:rsid w:val="00D03783"/>
    <w:rsid w:val="00D03AE2"/>
    <w:rsid w:val="00D055EC"/>
    <w:rsid w:val="00D05990"/>
    <w:rsid w:val="00D05B8D"/>
    <w:rsid w:val="00D06120"/>
    <w:rsid w:val="00D0690B"/>
    <w:rsid w:val="00D07F7E"/>
    <w:rsid w:val="00D10F0D"/>
    <w:rsid w:val="00D11840"/>
    <w:rsid w:val="00D12B71"/>
    <w:rsid w:val="00D12DC2"/>
    <w:rsid w:val="00D14CA7"/>
    <w:rsid w:val="00D155A0"/>
    <w:rsid w:val="00D15674"/>
    <w:rsid w:val="00D15726"/>
    <w:rsid w:val="00D15B15"/>
    <w:rsid w:val="00D15CC6"/>
    <w:rsid w:val="00D16171"/>
    <w:rsid w:val="00D175DC"/>
    <w:rsid w:val="00D20A13"/>
    <w:rsid w:val="00D21374"/>
    <w:rsid w:val="00D227B7"/>
    <w:rsid w:val="00D23B01"/>
    <w:rsid w:val="00D243EC"/>
    <w:rsid w:val="00D26319"/>
    <w:rsid w:val="00D2638F"/>
    <w:rsid w:val="00D267FF"/>
    <w:rsid w:val="00D270D2"/>
    <w:rsid w:val="00D27210"/>
    <w:rsid w:val="00D27549"/>
    <w:rsid w:val="00D275CF"/>
    <w:rsid w:val="00D27A74"/>
    <w:rsid w:val="00D31545"/>
    <w:rsid w:val="00D315E3"/>
    <w:rsid w:val="00D31D8C"/>
    <w:rsid w:val="00D33F4D"/>
    <w:rsid w:val="00D34456"/>
    <w:rsid w:val="00D35571"/>
    <w:rsid w:val="00D35E26"/>
    <w:rsid w:val="00D3663C"/>
    <w:rsid w:val="00D36CD7"/>
    <w:rsid w:val="00D3752D"/>
    <w:rsid w:val="00D41935"/>
    <w:rsid w:val="00D438A8"/>
    <w:rsid w:val="00D45C6B"/>
    <w:rsid w:val="00D46EE9"/>
    <w:rsid w:val="00D501A2"/>
    <w:rsid w:val="00D51DF1"/>
    <w:rsid w:val="00D53427"/>
    <w:rsid w:val="00D53573"/>
    <w:rsid w:val="00D544FD"/>
    <w:rsid w:val="00D566BB"/>
    <w:rsid w:val="00D567E4"/>
    <w:rsid w:val="00D607F5"/>
    <w:rsid w:val="00D60E40"/>
    <w:rsid w:val="00D61C57"/>
    <w:rsid w:val="00D62298"/>
    <w:rsid w:val="00D62848"/>
    <w:rsid w:val="00D62DEE"/>
    <w:rsid w:val="00D62E06"/>
    <w:rsid w:val="00D62F9A"/>
    <w:rsid w:val="00D6352D"/>
    <w:rsid w:val="00D642F5"/>
    <w:rsid w:val="00D6564F"/>
    <w:rsid w:val="00D65D5D"/>
    <w:rsid w:val="00D675D9"/>
    <w:rsid w:val="00D67FF3"/>
    <w:rsid w:val="00D710AF"/>
    <w:rsid w:val="00D72407"/>
    <w:rsid w:val="00D7411A"/>
    <w:rsid w:val="00D77487"/>
    <w:rsid w:val="00D802FD"/>
    <w:rsid w:val="00D80937"/>
    <w:rsid w:val="00D820AD"/>
    <w:rsid w:val="00D822AB"/>
    <w:rsid w:val="00D82EF8"/>
    <w:rsid w:val="00D83F36"/>
    <w:rsid w:val="00D84528"/>
    <w:rsid w:val="00D84EB7"/>
    <w:rsid w:val="00D90A9C"/>
    <w:rsid w:val="00D91C9B"/>
    <w:rsid w:val="00D934F1"/>
    <w:rsid w:val="00D95E89"/>
    <w:rsid w:val="00D9689F"/>
    <w:rsid w:val="00DA01FF"/>
    <w:rsid w:val="00DA0CC7"/>
    <w:rsid w:val="00DA122C"/>
    <w:rsid w:val="00DA124D"/>
    <w:rsid w:val="00DA33A8"/>
    <w:rsid w:val="00DA36E6"/>
    <w:rsid w:val="00DA4463"/>
    <w:rsid w:val="00DA4596"/>
    <w:rsid w:val="00DA5D3A"/>
    <w:rsid w:val="00DA65F9"/>
    <w:rsid w:val="00DA68EE"/>
    <w:rsid w:val="00DA7114"/>
    <w:rsid w:val="00DA7630"/>
    <w:rsid w:val="00DA7870"/>
    <w:rsid w:val="00DA7E0C"/>
    <w:rsid w:val="00DB055D"/>
    <w:rsid w:val="00DB0ECD"/>
    <w:rsid w:val="00DB1004"/>
    <w:rsid w:val="00DB3F9E"/>
    <w:rsid w:val="00DB44F9"/>
    <w:rsid w:val="00DB5FE3"/>
    <w:rsid w:val="00DB6576"/>
    <w:rsid w:val="00DB6F12"/>
    <w:rsid w:val="00DC2662"/>
    <w:rsid w:val="00DC2855"/>
    <w:rsid w:val="00DC336D"/>
    <w:rsid w:val="00DC3725"/>
    <w:rsid w:val="00DC5DBF"/>
    <w:rsid w:val="00DC6B73"/>
    <w:rsid w:val="00DD151A"/>
    <w:rsid w:val="00DD23D6"/>
    <w:rsid w:val="00DD27B8"/>
    <w:rsid w:val="00DD43EF"/>
    <w:rsid w:val="00DD44E1"/>
    <w:rsid w:val="00DD5611"/>
    <w:rsid w:val="00DD679C"/>
    <w:rsid w:val="00DE0A73"/>
    <w:rsid w:val="00DE1772"/>
    <w:rsid w:val="00DE2C78"/>
    <w:rsid w:val="00DE31BC"/>
    <w:rsid w:val="00DE39C0"/>
    <w:rsid w:val="00DE53DD"/>
    <w:rsid w:val="00DE6059"/>
    <w:rsid w:val="00DF06B2"/>
    <w:rsid w:val="00DF15CE"/>
    <w:rsid w:val="00DF1E69"/>
    <w:rsid w:val="00DF2D3B"/>
    <w:rsid w:val="00DF2EE7"/>
    <w:rsid w:val="00DF3615"/>
    <w:rsid w:val="00DF3816"/>
    <w:rsid w:val="00DF40B6"/>
    <w:rsid w:val="00DF4294"/>
    <w:rsid w:val="00DF5674"/>
    <w:rsid w:val="00DF7A30"/>
    <w:rsid w:val="00E00711"/>
    <w:rsid w:val="00E043FA"/>
    <w:rsid w:val="00E061D4"/>
    <w:rsid w:val="00E06B15"/>
    <w:rsid w:val="00E06BC6"/>
    <w:rsid w:val="00E07EBD"/>
    <w:rsid w:val="00E106F4"/>
    <w:rsid w:val="00E10F55"/>
    <w:rsid w:val="00E12B85"/>
    <w:rsid w:val="00E15A87"/>
    <w:rsid w:val="00E16740"/>
    <w:rsid w:val="00E16C68"/>
    <w:rsid w:val="00E177C9"/>
    <w:rsid w:val="00E2032B"/>
    <w:rsid w:val="00E20864"/>
    <w:rsid w:val="00E20EA5"/>
    <w:rsid w:val="00E22EE4"/>
    <w:rsid w:val="00E2313F"/>
    <w:rsid w:val="00E23368"/>
    <w:rsid w:val="00E24A22"/>
    <w:rsid w:val="00E26681"/>
    <w:rsid w:val="00E2797B"/>
    <w:rsid w:val="00E3023F"/>
    <w:rsid w:val="00E30613"/>
    <w:rsid w:val="00E31A20"/>
    <w:rsid w:val="00E34DC0"/>
    <w:rsid w:val="00E42852"/>
    <w:rsid w:val="00E42DCC"/>
    <w:rsid w:val="00E438D2"/>
    <w:rsid w:val="00E43DD9"/>
    <w:rsid w:val="00E43FDE"/>
    <w:rsid w:val="00E44381"/>
    <w:rsid w:val="00E464F0"/>
    <w:rsid w:val="00E5057B"/>
    <w:rsid w:val="00E52D3E"/>
    <w:rsid w:val="00E532CB"/>
    <w:rsid w:val="00E53C15"/>
    <w:rsid w:val="00E55A7C"/>
    <w:rsid w:val="00E560BB"/>
    <w:rsid w:val="00E61202"/>
    <w:rsid w:val="00E6207C"/>
    <w:rsid w:val="00E6241C"/>
    <w:rsid w:val="00E62A30"/>
    <w:rsid w:val="00E639EC"/>
    <w:rsid w:val="00E65153"/>
    <w:rsid w:val="00E6628E"/>
    <w:rsid w:val="00E67299"/>
    <w:rsid w:val="00E67D81"/>
    <w:rsid w:val="00E718DF"/>
    <w:rsid w:val="00E728F8"/>
    <w:rsid w:val="00E72A29"/>
    <w:rsid w:val="00E731D1"/>
    <w:rsid w:val="00E7326A"/>
    <w:rsid w:val="00E73A41"/>
    <w:rsid w:val="00E74206"/>
    <w:rsid w:val="00E75A24"/>
    <w:rsid w:val="00E77BD9"/>
    <w:rsid w:val="00E8038B"/>
    <w:rsid w:val="00E80482"/>
    <w:rsid w:val="00E81A04"/>
    <w:rsid w:val="00E81B53"/>
    <w:rsid w:val="00E82D03"/>
    <w:rsid w:val="00E83275"/>
    <w:rsid w:val="00E849A9"/>
    <w:rsid w:val="00E85317"/>
    <w:rsid w:val="00E8700C"/>
    <w:rsid w:val="00E870C5"/>
    <w:rsid w:val="00E87B29"/>
    <w:rsid w:val="00E87C18"/>
    <w:rsid w:val="00E90241"/>
    <w:rsid w:val="00E9113A"/>
    <w:rsid w:val="00E925B1"/>
    <w:rsid w:val="00E92678"/>
    <w:rsid w:val="00E92840"/>
    <w:rsid w:val="00E93F87"/>
    <w:rsid w:val="00E94BB9"/>
    <w:rsid w:val="00E96204"/>
    <w:rsid w:val="00E9727F"/>
    <w:rsid w:val="00EA32AB"/>
    <w:rsid w:val="00EA3CB3"/>
    <w:rsid w:val="00EA3D18"/>
    <w:rsid w:val="00EA4323"/>
    <w:rsid w:val="00EA5870"/>
    <w:rsid w:val="00EA7011"/>
    <w:rsid w:val="00EA71D3"/>
    <w:rsid w:val="00EB045A"/>
    <w:rsid w:val="00EB1D7F"/>
    <w:rsid w:val="00EB1F44"/>
    <w:rsid w:val="00EB2470"/>
    <w:rsid w:val="00EB2FE8"/>
    <w:rsid w:val="00EB387F"/>
    <w:rsid w:val="00EB52B2"/>
    <w:rsid w:val="00EB672E"/>
    <w:rsid w:val="00EB72E7"/>
    <w:rsid w:val="00EB7501"/>
    <w:rsid w:val="00EB7C47"/>
    <w:rsid w:val="00EC05CB"/>
    <w:rsid w:val="00EC11C8"/>
    <w:rsid w:val="00EC17D4"/>
    <w:rsid w:val="00EC2E2B"/>
    <w:rsid w:val="00EC50BA"/>
    <w:rsid w:val="00EC50DC"/>
    <w:rsid w:val="00EC5F96"/>
    <w:rsid w:val="00EC68BB"/>
    <w:rsid w:val="00EC724F"/>
    <w:rsid w:val="00EC7B83"/>
    <w:rsid w:val="00EC7F04"/>
    <w:rsid w:val="00ED5A40"/>
    <w:rsid w:val="00ED7A66"/>
    <w:rsid w:val="00ED7B5E"/>
    <w:rsid w:val="00ED7CB2"/>
    <w:rsid w:val="00ED7F1E"/>
    <w:rsid w:val="00EE02D2"/>
    <w:rsid w:val="00EE10AC"/>
    <w:rsid w:val="00EE1DD0"/>
    <w:rsid w:val="00EE34A7"/>
    <w:rsid w:val="00EE4863"/>
    <w:rsid w:val="00EE539B"/>
    <w:rsid w:val="00EE616F"/>
    <w:rsid w:val="00EE6B90"/>
    <w:rsid w:val="00EF0035"/>
    <w:rsid w:val="00EF09F9"/>
    <w:rsid w:val="00EF27AA"/>
    <w:rsid w:val="00EF2F2B"/>
    <w:rsid w:val="00EF31BA"/>
    <w:rsid w:val="00EF4221"/>
    <w:rsid w:val="00EF488E"/>
    <w:rsid w:val="00EF5A0F"/>
    <w:rsid w:val="00EF6184"/>
    <w:rsid w:val="00EF6B58"/>
    <w:rsid w:val="00EF6E0C"/>
    <w:rsid w:val="00EF735B"/>
    <w:rsid w:val="00EF796B"/>
    <w:rsid w:val="00EF7BE2"/>
    <w:rsid w:val="00F00939"/>
    <w:rsid w:val="00F00B46"/>
    <w:rsid w:val="00F024A5"/>
    <w:rsid w:val="00F04AA2"/>
    <w:rsid w:val="00F059B4"/>
    <w:rsid w:val="00F061D6"/>
    <w:rsid w:val="00F0668D"/>
    <w:rsid w:val="00F06913"/>
    <w:rsid w:val="00F06F69"/>
    <w:rsid w:val="00F07097"/>
    <w:rsid w:val="00F07389"/>
    <w:rsid w:val="00F073A8"/>
    <w:rsid w:val="00F10245"/>
    <w:rsid w:val="00F14360"/>
    <w:rsid w:val="00F14B8B"/>
    <w:rsid w:val="00F15F14"/>
    <w:rsid w:val="00F16F6E"/>
    <w:rsid w:val="00F17995"/>
    <w:rsid w:val="00F2065D"/>
    <w:rsid w:val="00F20AA9"/>
    <w:rsid w:val="00F21D40"/>
    <w:rsid w:val="00F22C2B"/>
    <w:rsid w:val="00F2322B"/>
    <w:rsid w:val="00F250A4"/>
    <w:rsid w:val="00F255A9"/>
    <w:rsid w:val="00F25DDF"/>
    <w:rsid w:val="00F2605A"/>
    <w:rsid w:val="00F26498"/>
    <w:rsid w:val="00F305BD"/>
    <w:rsid w:val="00F312E3"/>
    <w:rsid w:val="00F31537"/>
    <w:rsid w:val="00F32B13"/>
    <w:rsid w:val="00F32CDD"/>
    <w:rsid w:val="00F336AB"/>
    <w:rsid w:val="00F356F5"/>
    <w:rsid w:val="00F358FF"/>
    <w:rsid w:val="00F430C3"/>
    <w:rsid w:val="00F431C6"/>
    <w:rsid w:val="00F4328A"/>
    <w:rsid w:val="00F453E6"/>
    <w:rsid w:val="00F46D87"/>
    <w:rsid w:val="00F46EA8"/>
    <w:rsid w:val="00F47422"/>
    <w:rsid w:val="00F508A6"/>
    <w:rsid w:val="00F52C18"/>
    <w:rsid w:val="00F55521"/>
    <w:rsid w:val="00F556FB"/>
    <w:rsid w:val="00F56434"/>
    <w:rsid w:val="00F57004"/>
    <w:rsid w:val="00F60F5D"/>
    <w:rsid w:val="00F61118"/>
    <w:rsid w:val="00F6140B"/>
    <w:rsid w:val="00F623C9"/>
    <w:rsid w:val="00F63699"/>
    <w:rsid w:val="00F63F09"/>
    <w:rsid w:val="00F63FFF"/>
    <w:rsid w:val="00F64FDD"/>
    <w:rsid w:val="00F66B31"/>
    <w:rsid w:val="00F67867"/>
    <w:rsid w:val="00F70377"/>
    <w:rsid w:val="00F706B5"/>
    <w:rsid w:val="00F707F5"/>
    <w:rsid w:val="00F71362"/>
    <w:rsid w:val="00F7155A"/>
    <w:rsid w:val="00F719F1"/>
    <w:rsid w:val="00F71E13"/>
    <w:rsid w:val="00F72AF2"/>
    <w:rsid w:val="00F73702"/>
    <w:rsid w:val="00F742F6"/>
    <w:rsid w:val="00F74979"/>
    <w:rsid w:val="00F75F5E"/>
    <w:rsid w:val="00F77469"/>
    <w:rsid w:val="00F82859"/>
    <w:rsid w:val="00F83D44"/>
    <w:rsid w:val="00F84C4C"/>
    <w:rsid w:val="00F851BF"/>
    <w:rsid w:val="00F8537B"/>
    <w:rsid w:val="00F85E00"/>
    <w:rsid w:val="00F90051"/>
    <w:rsid w:val="00F90080"/>
    <w:rsid w:val="00F90459"/>
    <w:rsid w:val="00F90511"/>
    <w:rsid w:val="00F91A07"/>
    <w:rsid w:val="00F9215A"/>
    <w:rsid w:val="00F9282A"/>
    <w:rsid w:val="00F93C9C"/>
    <w:rsid w:val="00F9597A"/>
    <w:rsid w:val="00F961E2"/>
    <w:rsid w:val="00F97387"/>
    <w:rsid w:val="00F9757A"/>
    <w:rsid w:val="00F97902"/>
    <w:rsid w:val="00F97AE7"/>
    <w:rsid w:val="00FA0036"/>
    <w:rsid w:val="00FA008C"/>
    <w:rsid w:val="00FA0EE3"/>
    <w:rsid w:val="00FA1B3D"/>
    <w:rsid w:val="00FA1B8B"/>
    <w:rsid w:val="00FA2ACF"/>
    <w:rsid w:val="00FA320A"/>
    <w:rsid w:val="00FA3472"/>
    <w:rsid w:val="00FA3B31"/>
    <w:rsid w:val="00FA49A8"/>
    <w:rsid w:val="00FA4D81"/>
    <w:rsid w:val="00FA5444"/>
    <w:rsid w:val="00FA6AA9"/>
    <w:rsid w:val="00FA6B8D"/>
    <w:rsid w:val="00FA6D29"/>
    <w:rsid w:val="00FB03B8"/>
    <w:rsid w:val="00FB1C82"/>
    <w:rsid w:val="00FB1CA2"/>
    <w:rsid w:val="00FB1CEB"/>
    <w:rsid w:val="00FB1E69"/>
    <w:rsid w:val="00FB465C"/>
    <w:rsid w:val="00FB4D54"/>
    <w:rsid w:val="00FB56C1"/>
    <w:rsid w:val="00FB6F72"/>
    <w:rsid w:val="00FB745F"/>
    <w:rsid w:val="00FC0326"/>
    <w:rsid w:val="00FC0A5E"/>
    <w:rsid w:val="00FC0CA2"/>
    <w:rsid w:val="00FC19AD"/>
    <w:rsid w:val="00FC1A97"/>
    <w:rsid w:val="00FC2E2F"/>
    <w:rsid w:val="00FC4895"/>
    <w:rsid w:val="00FC4E99"/>
    <w:rsid w:val="00FC50E0"/>
    <w:rsid w:val="00FC561B"/>
    <w:rsid w:val="00FC6960"/>
    <w:rsid w:val="00FC7275"/>
    <w:rsid w:val="00FC7DB1"/>
    <w:rsid w:val="00FD26A0"/>
    <w:rsid w:val="00FD745F"/>
    <w:rsid w:val="00FD76C7"/>
    <w:rsid w:val="00FD7B9C"/>
    <w:rsid w:val="00FE09D2"/>
    <w:rsid w:val="00FE1CFF"/>
    <w:rsid w:val="00FE286B"/>
    <w:rsid w:val="00FE2B2C"/>
    <w:rsid w:val="00FE3FA6"/>
    <w:rsid w:val="00FE60A1"/>
    <w:rsid w:val="00FE7639"/>
    <w:rsid w:val="00FE7EE3"/>
    <w:rsid w:val="00FF14DC"/>
    <w:rsid w:val="00FF2818"/>
    <w:rsid w:val="00FF2ECD"/>
    <w:rsid w:val="00FF359E"/>
    <w:rsid w:val="00FF4DB7"/>
    <w:rsid w:val="00FF5698"/>
    <w:rsid w:val="00FF5EC2"/>
    <w:rsid w:val="00FF67B6"/>
    <w:rsid w:val="00FF7249"/>
    <w:rsid w:val="00FF75E7"/>
    <w:rsid w:val="00FF78BA"/>
    <w:rsid w:val="00FF7C2E"/>
    <w:rsid w:val="58155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36586"/>
  <w15:docId w15:val="{3DDB309C-9406-4763-83F7-D5EE6AC2B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3662B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662BE"/>
    <w:rPr>
      <w:rFonts w:ascii="Times New Roman" w:eastAsia="Times New Roman" w:hAnsi="Times New Roman"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3662B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662BE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F431C6"/>
    <w:pPr>
      <w:spacing w:before="100" w:beforeAutospacing="1" w:after="100" w:afterAutospacing="1"/>
    </w:pPr>
  </w:style>
  <w:style w:type="paragraph" w:styleId="Textodebalo">
    <w:name w:val="Balloon Text"/>
    <w:basedOn w:val="Normal"/>
    <w:link w:val="TextodebaloChar"/>
    <w:semiHidden/>
    <w:rsid w:val="008773D3"/>
    <w:pPr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semiHidden/>
    <w:rsid w:val="008773D3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A0A88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rsid w:val="00517F6D"/>
    <w:pPr>
      <w:tabs>
        <w:tab w:val="left" w:pos="3828"/>
      </w:tabs>
      <w:overflowPunct w:val="0"/>
      <w:autoSpaceDE w:val="0"/>
      <w:autoSpaceDN w:val="0"/>
      <w:adjustRightInd w:val="0"/>
      <w:jc w:val="both"/>
      <w:textAlignment w:val="baseline"/>
    </w:pPr>
    <w:rPr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rsid w:val="00517F6D"/>
    <w:rPr>
      <w:rFonts w:ascii="Times New Roman" w:eastAsia="Times New Roman" w:hAnsi="Times New Roman" w:cs="Times New Roman"/>
      <w:sz w:val="22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3C4901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3C4901"/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F42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3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3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0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1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4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6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9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2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4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9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4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5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1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2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74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2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9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7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7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8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6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7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2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CD25ED-9873-40DB-948B-1B66694267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4</Pages>
  <Words>1415</Words>
  <Characters>7644</Characters>
  <Application>Microsoft Office Word</Application>
  <DocSecurity>0</DocSecurity>
  <Lines>63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Camila Leitão</cp:lastModifiedBy>
  <cp:revision>40</cp:revision>
  <cp:lastPrinted>2026-02-10T13:45:00Z</cp:lastPrinted>
  <dcterms:created xsi:type="dcterms:W3CDTF">2026-05-04T12:30:00Z</dcterms:created>
  <dcterms:modified xsi:type="dcterms:W3CDTF">2026-05-12T12:43:00Z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1046-11.2.0.11440</vt:lpwstr>
  </property>
  <property fmtid="{D5CDD505-2E9C-101B-9397-08002B2CF9AE}" pid="3" name="ICV">
    <vt:lpwstr>8B0B7F138D5F444C86A293A594818CF8</vt:lpwstr>
  </property>
</Properties>
</file>